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08EFD" w14:textId="77777777" w:rsidR="00BA224F" w:rsidRPr="00D92E21" w:rsidRDefault="00BA224F" w:rsidP="009A05EC">
      <w:pPr>
        <w:spacing w:after="6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tr-TR"/>
        </w:rPr>
      </w:pPr>
    </w:p>
    <w:tbl>
      <w:tblPr>
        <w:tblW w:w="1873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759"/>
        <w:gridCol w:w="426"/>
        <w:gridCol w:w="2409"/>
        <w:gridCol w:w="160"/>
        <w:gridCol w:w="266"/>
        <w:gridCol w:w="2409"/>
        <w:gridCol w:w="444"/>
        <w:gridCol w:w="123"/>
        <w:gridCol w:w="2268"/>
        <w:gridCol w:w="302"/>
        <w:gridCol w:w="124"/>
        <w:gridCol w:w="2551"/>
        <w:gridCol w:w="444"/>
        <w:gridCol w:w="8"/>
        <w:gridCol w:w="2669"/>
        <w:gridCol w:w="18"/>
      </w:tblGrid>
      <w:tr w:rsidR="00604D83" w:rsidRPr="00D92E21" w14:paraId="126014B1" w14:textId="62F2C1F6" w:rsidTr="00582E60">
        <w:trPr>
          <w:trHeight w:val="181"/>
        </w:trPr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54137" w14:textId="77777777" w:rsidR="00604D83" w:rsidRPr="00D92E21" w:rsidRDefault="00604D83" w:rsidP="000F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HAZIRLIK SINIFI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3C382" w14:textId="77777777" w:rsidR="00604D83" w:rsidRPr="00D92E21" w:rsidRDefault="00604D83" w:rsidP="000F3AEA">
            <w:pPr>
              <w:pStyle w:val="ListeParagra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A6401" w14:textId="7EE7E8AE" w:rsidR="00604D83" w:rsidRPr="00D92E21" w:rsidRDefault="00604D83" w:rsidP="00F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2. SINIF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C2F45" w14:textId="15865185" w:rsidR="00604D83" w:rsidRPr="00D92E21" w:rsidRDefault="00604D83" w:rsidP="00F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E55E" w14:textId="3F83E8CA" w:rsidR="00604D83" w:rsidRPr="00D92E21" w:rsidRDefault="00604D83" w:rsidP="00F5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</w:tr>
      <w:tr w:rsidR="00167503" w:rsidRPr="00D92E21" w14:paraId="54B21265" w14:textId="54C71498" w:rsidTr="00582E60">
        <w:trPr>
          <w:gridAfter w:val="1"/>
          <w:wAfter w:w="18" w:type="dxa"/>
          <w:cantSplit/>
          <w:trHeight w:val="587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8233" w14:textId="77777777" w:rsidR="00167503" w:rsidRPr="009A05EC" w:rsidRDefault="00167503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tr-TR"/>
              </w:rPr>
              <w:t>GÜN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A556" w14:textId="38A16DC3" w:rsidR="00167503" w:rsidRPr="009A05EC" w:rsidRDefault="00167503" w:rsidP="00E9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2CA473" w14:textId="583626A5" w:rsidR="00167503" w:rsidRPr="009A05EC" w:rsidRDefault="00167503" w:rsidP="0060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DERSLİK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B203" w14:textId="77777777" w:rsidR="00167503" w:rsidRPr="009A05EC" w:rsidRDefault="00167503" w:rsidP="009A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DERSİN KODU ADI VE DERSİN YÜRÜTÜCÜSÜ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A92D597" w14:textId="4EA2C456" w:rsidR="00167503" w:rsidRPr="009A05EC" w:rsidRDefault="00167503" w:rsidP="0060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DERSLİK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8B3AF" w14:textId="77777777" w:rsidR="00167503" w:rsidRPr="009A05EC" w:rsidRDefault="00167503" w:rsidP="009A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DERSİN KODU ADI VE DERSİN YÜRÜTÜCÜSÜ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1269DB68" w14:textId="6668425D" w:rsidR="00167503" w:rsidRPr="009A05EC" w:rsidRDefault="00167503" w:rsidP="00604D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DERSLİK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DF4F1" w14:textId="11DBD82E" w:rsidR="00167503" w:rsidRPr="009A05EC" w:rsidRDefault="00167503" w:rsidP="00C3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DERSİN KODU ADI VE DERSİN YÜRÜTÜCÜSÜ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1F7A620" w14:textId="5314F43C" w:rsidR="00167503" w:rsidRPr="009A05EC" w:rsidRDefault="00167503" w:rsidP="00604D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DERSLİK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9645E" w14:textId="4FA7FEA6" w:rsidR="00167503" w:rsidRPr="009A05EC" w:rsidRDefault="00167503" w:rsidP="009A0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DERSİN KODU ADI VE DERSİN YÜRÜTÜCÜSÜ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1CD444F" w14:textId="77777777" w:rsidR="00167503" w:rsidRDefault="00167503" w:rsidP="0064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  <w:p w14:paraId="6B2D0472" w14:textId="3E6BA237" w:rsidR="00167503" w:rsidRPr="009A05EC" w:rsidRDefault="00BA224F" w:rsidP="00646EB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DERSLİK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8397B" w14:textId="77777777" w:rsidR="00167503" w:rsidRDefault="00167503" w:rsidP="00C3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  <w:p w14:paraId="746DF46A" w14:textId="5FB44DBE" w:rsidR="00167503" w:rsidRPr="009A05EC" w:rsidRDefault="00167503" w:rsidP="00C3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 w:rsidRPr="009A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DERSİN KODU ADI VE DERSİN YÜRÜTÜCÜSÜ</w:t>
            </w:r>
          </w:p>
        </w:tc>
      </w:tr>
      <w:tr w:rsidR="00582E60" w:rsidRPr="00D92E21" w14:paraId="5176D137" w14:textId="43335335" w:rsidTr="00582E60">
        <w:trPr>
          <w:gridAfter w:val="1"/>
          <w:wAfter w:w="18" w:type="dxa"/>
          <w:trHeight w:val="366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789404" w14:textId="77777777" w:rsidR="00582E60" w:rsidRPr="00D92E21" w:rsidRDefault="00582E60" w:rsidP="007F44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PAZARTESİ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49CE" w14:textId="77777777" w:rsidR="00582E60" w:rsidRPr="00C753FB" w:rsidRDefault="00582E60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-09:15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280C2" w14:textId="5234F15A" w:rsidR="00582E60" w:rsidRPr="00D92E21" w:rsidRDefault="006F6DC9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019A" w14:textId="77777777" w:rsidR="00582E60" w:rsidRPr="00BA3B55" w:rsidRDefault="00582E60" w:rsidP="005B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  <w:t>PRE004 İNG. KONUŞMA BECERİLERİ</w:t>
            </w:r>
          </w:p>
          <w:p w14:paraId="6988C43C" w14:textId="4BE06C21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2DA7" w14:textId="70FEAF1A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1992" w14:textId="43BA126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İDE10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5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BAĞLAMSAL İNG.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DİLBİL.I</w:t>
            </w:r>
            <w:proofErr w:type="gram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</w:t>
            </w:r>
          </w:p>
          <w:p w14:paraId="462D432C" w14:textId="7A92B62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9BC" w14:textId="77777777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E7F" w14:textId="0212E3CD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161" w14:textId="47C179D0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2C8" w14:textId="25EC9992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88B" w14:textId="6EC2438B" w:rsidR="00582E60" w:rsidRPr="00D92E21" w:rsidRDefault="00582E60" w:rsidP="00CD281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F51" w14:textId="005EF70D" w:rsidR="00582E60" w:rsidRPr="009E284A" w:rsidRDefault="00582E60" w:rsidP="00CD281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İDE429 DİL ÖĞRETİMİNDE TEKNOLOJİNİN KULLANIMI 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*</w:t>
            </w:r>
          </w:p>
          <w:p w14:paraId="230BFB63" w14:textId="21C0B7EE" w:rsidR="00582E60" w:rsidRPr="009E284A" w:rsidRDefault="00582E60" w:rsidP="00CD281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Prof. Dr. Arif SARIÇOBAN </w:t>
            </w:r>
          </w:p>
        </w:tc>
      </w:tr>
      <w:tr w:rsidR="00582E60" w:rsidRPr="00D92E21" w14:paraId="66D620F2" w14:textId="4B0D1D9F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64509D7" w14:textId="77777777" w:rsidR="00582E60" w:rsidRPr="00D92E21" w:rsidRDefault="00582E60" w:rsidP="007F442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554C" w14:textId="5181F0DD" w:rsidR="00582E60" w:rsidRPr="00C753FB" w:rsidRDefault="00582E60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-10:15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9614A" w14:textId="541BFA03" w:rsidR="00582E60" w:rsidRPr="00D92E21" w:rsidRDefault="006F6DC9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F923" w14:textId="77777777" w:rsidR="00582E60" w:rsidRPr="00BA3B55" w:rsidRDefault="00582E60" w:rsidP="005B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  <w:t>PRE004 İNG. KONUŞMA BECERİLERİ</w:t>
            </w:r>
          </w:p>
          <w:p w14:paraId="764B2626" w14:textId="6982BB08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6B1A" w14:textId="21CA9196" w:rsidR="00582E60" w:rsidRPr="00D92E21" w:rsidRDefault="00582E60" w:rsidP="007F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C8C4" w14:textId="6E7BC33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İDE10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5 BAĞLAMSAL İNG. DİLBİL.1</w:t>
            </w:r>
          </w:p>
          <w:p w14:paraId="6A30A27A" w14:textId="341A011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highlight w:val="gree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B1E" w14:textId="77777777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00A" w14:textId="59E2C5DB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391" w14:textId="646B04F7" w:rsidR="00582E60" w:rsidRPr="00D92E21" w:rsidRDefault="00582E60" w:rsidP="007F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A95" w14:textId="043E54C1" w:rsidR="00582E60" w:rsidRPr="00AF2508" w:rsidRDefault="00582E60" w:rsidP="00AF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  <w:r w:rsidRPr="00AF2508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İDE3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09</w:t>
            </w:r>
            <w:r w:rsidRPr="00AF2508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KÜLTÜRLERARASI İLETİŞİM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 I</w:t>
            </w:r>
            <w:r w:rsidRPr="00AF2508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*</w:t>
            </w:r>
          </w:p>
          <w:p w14:paraId="54D5350D" w14:textId="2DBDC57E" w:rsidR="00582E60" w:rsidRPr="00D92E21" w:rsidRDefault="00582E60" w:rsidP="0022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2508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         Doç. Dr. Defne ERDEM METE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EAF" w14:textId="7D15EAFD" w:rsidR="00582E60" w:rsidRPr="00D92E21" w:rsidRDefault="00582E60" w:rsidP="00CD281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AF2" w14:textId="7B86E07C" w:rsidR="00582E60" w:rsidRPr="009E284A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İDE429 DİL ÖĞRETİMİNDE TEKNOLOJİNİN KULLANIMI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 *</w:t>
            </w:r>
          </w:p>
          <w:p w14:paraId="51363FBE" w14:textId="19680CE0" w:rsidR="00582E60" w:rsidRPr="009E284A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Prof. Dr. Arif SARIÇOBAN</w:t>
            </w:r>
          </w:p>
        </w:tc>
      </w:tr>
      <w:tr w:rsidR="00582E60" w:rsidRPr="00D92E21" w14:paraId="16CD3D1B" w14:textId="14133BE8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FBAE311" w14:textId="77777777" w:rsidR="00582E60" w:rsidRPr="00D92E21" w:rsidRDefault="00582E60" w:rsidP="0031134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5E661" w14:textId="77777777" w:rsidR="00582E60" w:rsidRPr="00C753FB" w:rsidRDefault="00582E60" w:rsidP="003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-11:15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BD6C" w14:textId="7C9A5F34" w:rsidR="00582E60" w:rsidRPr="00D92E21" w:rsidRDefault="00582E60" w:rsidP="0031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DA38" w14:textId="77777777" w:rsidR="00582E60" w:rsidRPr="00D92E21" w:rsidRDefault="00582E60" w:rsidP="00D7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PRE005 İNG.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DİNLEME BECERİLERİ</w:t>
            </w:r>
          </w:p>
          <w:p w14:paraId="3FF9EDFB" w14:textId="10096163" w:rsidR="00582E60" w:rsidRPr="00D92E21" w:rsidRDefault="00582E60" w:rsidP="00D7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7D36" w14:textId="4C783E20" w:rsidR="00582E60" w:rsidRPr="00D92E21" w:rsidRDefault="00582E60" w:rsidP="00135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BE9E" w14:textId="77777777" w:rsidR="00582E60" w:rsidRPr="00D92E21" w:rsidRDefault="00582E60" w:rsidP="00474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YDİ10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I(Almanca)</w:t>
            </w:r>
          </w:p>
          <w:p w14:paraId="096F8851" w14:textId="0494963C" w:rsidR="00582E60" w:rsidRPr="00D92E21" w:rsidRDefault="00582E60" w:rsidP="00135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E22" w14:textId="19070846" w:rsidR="00582E60" w:rsidRPr="00D92E21" w:rsidRDefault="00582E60" w:rsidP="0031134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66C" w14:textId="3788F4FB" w:rsidR="00582E60" w:rsidRPr="00056A6C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056A6C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İDE201 İNGİLİZ ŞİİRİ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</w:t>
            </w:r>
          </w:p>
          <w:p w14:paraId="30506FB0" w14:textId="6F2C4B00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056A6C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ECB" w14:textId="67D1C45A" w:rsidR="00582E60" w:rsidRPr="00D92E21" w:rsidRDefault="00582E60" w:rsidP="0031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947" w14:textId="66461CD8" w:rsidR="00582E60" w:rsidRPr="00AF2508" w:rsidRDefault="00582E60" w:rsidP="00AF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  <w:r w:rsidRPr="00AF2508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İDE3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09</w:t>
            </w:r>
            <w:r w:rsidRPr="00AF2508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KÜLTÜRLERARASI İLETİŞİM I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 *</w:t>
            </w:r>
          </w:p>
          <w:p w14:paraId="33239E86" w14:textId="44791E39" w:rsidR="00582E60" w:rsidRPr="00D92E21" w:rsidRDefault="00582E60" w:rsidP="00221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2508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         Doç. Dr. Defne ERDEM METE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8B2" w14:textId="6297695C" w:rsidR="00582E60" w:rsidRPr="00713D3A" w:rsidRDefault="00582E60" w:rsidP="00311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7A0" w14:textId="4CEC2AE1" w:rsidR="00582E60" w:rsidRPr="009E284A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İDE435 METODOLOJİ 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 *</w:t>
            </w:r>
          </w:p>
          <w:p w14:paraId="40EDE40F" w14:textId="1C755452" w:rsidR="00582E60" w:rsidRPr="009E284A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Prof. Dr. Arif SARIÇOBAN</w:t>
            </w:r>
          </w:p>
        </w:tc>
      </w:tr>
      <w:tr w:rsidR="00582E60" w:rsidRPr="00D92E21" w14:paraId="27E1DF6E" w14:textId="1C437231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AADF8B1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8DDE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-12:15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696F" w14:textId="49435A6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649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PRE005 İNG.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DİNLEME BECERİLERİ</w:t>
            </w:r>
          </w:p>
          <w:p w14:paraId="610DB8F7" w14:textId="6FCEA35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317" w14:textId="3BF41CC7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1F50" w14:textId="77777777" w:rsidR="00582E60" w:rsidRPr="00D92E21" w:rsidRDefault="00582E60" w:rsidP="00474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YDİ10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I (Almanca)</w:t>
            </w:r>
          </w:p>
          <w:p w14:paraId="041800C3" w14:textId="5D421DA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gree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543" w14:textId="3CEC372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340" w14:textId="3C5C9674" w:rsidR="00582E60" w:rsidRPr="00056A6C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056A6C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İDE201 İNGİLİZ ŞİİRİ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</w:t>
            </w:r>
          </w:p>
          <w:p w14:paraId="69B325BA" w14:textId="4F8EB8A7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056A6C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D70" w14:textId="6242A29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A24F" w14:textId="6252671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257" w14:textId="62C557AD" w:rsidR="00582E60" w:rsidRPr="00713D3A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BFD6" w14:textId="45DD1144" w:rsidR="00582E60" w:rsidRPr="009E284A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İDE435 METODOLOJİ 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 xml:space="preserve"> *</w:t>
            </w:r>
          </w:p>
          <w:p w14:paraId="628074E6" w14:textId="0C782872" w:rsidR="00582E60" w:rsidRPr="009E284A" w:rsidRDefault="00582E60" w:rsidP="00331EE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Prof. Dr. Arif SARIÇOBAN</w:t>
            </w:r>
          </w:p>
        </w:tc>
      </w:tr>
      <w:tr w:rsidR="00582E60" w:rsidRPr="00D92E21" w14:paraId="5B404826" w14:textId="37AB5D34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F454758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C047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-14:00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205B" w14:textId="1A11A0CE" w:rsidR="006F6DC9" w:rsidRPr="00D92E21" w:rsidRDefault="006F6DC9" w:rsidP="006F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4429" w14:textId="2AFF08D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B189" w14:textId="733FFD4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346E" w14:textId="609F46F2" w:rsidR="00582E60" w:rsidRPr="009E284A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</w:pPr>
            <w:r w:rsidRPr="009E284A"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>İDE 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>09</w:t>
            </w:r>
            <w:r w:rsidRPr="009E284A"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 xml:space="preserve"> ÇEVİRİ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 xml:space="preserve"> *</w:t>
            </w:r>
          </w:p>
          <w:p w14:paraId="63372365" w14:textId="77777777" w:rsidR="00582E60" w:rsidRPr="009E284A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Green"/>
                <w:lang w:eastAsia="tr-TR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Prof. Dr. Arif SARIÇOBAN</w:t>
            </w:r>
          </w:p>
          <w:p w14:paraId="2B39961B" w14:textId="64A97D51" w:rsidR="00582E60" w:rsidRPr="009E284A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D89" w14:textId="18AB26C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847" w14:textId="314EC6AB" w:rsidR="00582E60" w:rsidRPr="00056A6C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056A6C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E805" w14:textId="405706D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F6A" w14:textId="285C5E1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YDİ30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V (Almanca)</w:t>
            </w:r>
          </w:p>
          <w:p w14:paraId="6B51BCB4" w14:textId="6322CD9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75D" w14:textId="72A91B1A" w:rsidR="00582E60" w:rsidRPr="006F6DC9" w:rsidRDefault="006F6DC9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6DC9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C6A" w14:textId="77777777" w:rsidR="00582E60" w:rsidRPr="00D92E21" w:rsidRDefault="00582E60" w:rsidP="0022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3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II</w:t>
            </w:r>
          </w:p>
          <w:p w14:paraId="44236B68" w14:textId="6668145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</w:tr>
      <w:tr w:rsidR="00582E60" w:rsidRPr="00D92E21" w14:paraId="0C4F47DB" w14:textId="4275C507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C1CB870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8A57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-15:00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B2CC" w14:textId="12818507" w:rsidR="00582E60" w:rsidRPr="00D92E21" w:rsidRDefault="00582E60" w:rsidP="006F6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3305" w14:textId="15028AF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2AC6" w14:textId="78A2038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5D0" w14:textId="59718E86" w:rsidR="00582E60" w:rsidRPr="009E284A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</w:pPr>
            <w:r w:rsidRPr="009E284A"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>İDE 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>09</w:t>
            </w:r>
            <w:r w:rsidRPr="009E284A"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 xml:space="preserve"> ÇEVİRİ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Green"/>
                <w:lang w:eastAsia="tr-TR"/>
              </w:rPr>
              <w:t xml:space="preserve"> *</w:t>
            </w:r>
          </w:p>
          <w:p w14:paraId="56929A86" w14:textId="77777777" w:rsidR="00582E60" w:rsidRPr="009E284A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Green"/>
                <w:lang w:eastAsia="tr-TR"/>
              </w:rPr>
            </w:pPr>
            <w:r w:rsidRPr="009E284A"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  <w:t>Prof. Dr. Arif SARIÇOBAN</w:t>
            </w:r>
          </w:p>
          <w:p w14:paraId="0A4175C2" w14:textId="553966B7" w:rsidR="00582E60" w:rsidRPr="009E284A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ee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9AF" w14:textId="67CD6B5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C8E" w14:textId="36286C75" w:rsidR="00582E60" w:rsidRPr="00056A6C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534" w14:textId="65AF2D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26F" w14:textId="3E4A94E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YDİ30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V (Almanca)</w:t>
            </w:r>
          </w:p>
          <w:p w14:paraId="42C09632" w14:textId="2C0B15F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A54" w14:textId="2EC8CC82" w:rsidR="00582E60" w:rsidRPr="006F6DC9" w:rsidRDefault="006F6DC9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6DC9"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B50" w14:textId="77777777" w:rsidR="00582E60" w:rsidRPr="00D92E21" w:rsidRDefault="00582E60" w:rsidP="0022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3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II</w:t>
            </w:r>
          </w:p>
          <w:p w14:paraId="3B146AB8" w14:textId="6F15FE4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</w:tr>
      <w:tr w:rsidR="00582E60" w:rsidRPr="00D92E21" w14:paraId="08BE6F86" w14:textId="5214478B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8844EC2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5D23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-16:00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8055" w14:textId="3848A4D1" w:rsidR="00582E60" w:rsidRPr="00D92E21" w:rsidRDefault="00582E60" w:rsidP="0022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7ED" w14:textId="377A1EB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667F" w14:textId="53D9AA9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0973" w14:textId="69DB2B8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F30" w14:textId="5A8462B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2DD" w14:textId="5B9C1988" w:rsidR="00582E60" w:rsidRPr="00131652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</w:pPr>
            <w:r w:rsidRPr="00131652"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>İDE2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>29</w:t>
            </w:r>
            <w:r w:rsidRPr="00131652"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 xml:space="preserve"> AMERİKAN EDB. GİRİŞ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 xml:space="preserve"> *</w:t>
            </w:r>
          </w:p>
          <w:p w14:paraId="2AD8E52F" w14:textId="68F6B0B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316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lightGray"/>
                <w:lang w:eastAsia="tr-TR"/>
              </w:rPr>
              <w:t>Dr. Öğr. Üyesi Mehmet Akif BALKAYA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729" w14:textId="30233E5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5A5" w14:textId="6269813A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2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 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</w:t>
            </w:r>
          </w:p>
          <w:p w14:paraId="77ED9C1C" w14:textId="2A1FA89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462" w14:textId="0CD78F2F" w:rsidR="00582E60" w:rsidRPr="00D92E21" w:rsidRDefault="00BE5FB6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9C1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YDİ40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VII (Almanca)</w:t>
            </w:r>
          </w:p>
          <w:p w14:paraId="6F0976B6" w14:textId="54E3739A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</w:tr>
      <w:tr w:rsidR="00582E60" w:rsidRPr="00D92E21" w14:paraId="6338094E" w14:textId="0A019C2D" w:rsidTr="00582E60">
        <w:trPr>
          <w:gridAfter w:val="1"/>
          <w:wAfter w:w="18" w:type="dxa"/>
          <w:trHeight w:val="352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CC92D24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802B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-17:00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0C" w14:textId="5C59690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439" w14:textId="62F80BC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DD3B" w14:textId="01EA5C84" w:rsidR="00582E60" w:rsidRPr="00167503" w:rsidRDefault="00582E60" w:rsidP="0023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080F" w14:textId="1820AA7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803" w14:textId="63D443A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9C1" w14:textId="0E8C630E" w:rsidR="00582E60" w:rsidRPr="00131652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</w:pPr>
            <w:r w:rsidRPr="00131652"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>İDE2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>29</w:t>
            </w:r>
            <w:r w:rsidRPr="00131652"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 xml:space="preserve"> AMERİKAN EDB. GİRİŞ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  <w:t xml:space="preserve"> *</w:t>
            </w:r>
          </w:p>
          <w:p w14:paraId="0605FF07" w14:textId="37AE2C1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13165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lightGray"/>
                <w:lang w:eastAsia="tr-TR"/>
              </w:rPr>
              <w:t>Dr. Öğr. Üyesi Mehmet Akif BALKAYA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700" w14:textId="531AA09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096" w14:textId="39AAA42F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2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 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</w:t>
            </w:r>
          </w:p>
          <w:p w14:paraId="77BB5808" w14:textId="0E500D8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FAD" w14:textId="449CB599" w:rsidR="00582E60" w:rsidRPr="00D92E21" w:rsidRDefault="00BE5FB6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306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9C4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YDİ40</w:t>
            </w:r>
            <w:r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İKİNCİ YABANCI DİL VII (Almanca)</w:t>
            </w:r>
          </w:p>
          <w:p w14:paraId="7AD1337A" w14:textId="2F07307B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</w:tr>
      <w:tr w:rsidR="00582E60" w:rsidRPr="00D92E21" w14:paraId="6B0BEB49" w14:textId="5E213B12" w:rsidTr="00582E60">
        <w:trPr>
          <w:gridAfter w:val="1"/>
          <w:wAfter w:w="18" w:type="dxa"/>
          <w:trHeight w:val="323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C9D7B7" w14:textId="77777777" w:rsidR="00582E60" w:rsidRPr="00D92E21" w:rsidRDefault="00582E60" w:rsidP="0075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SALI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7447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-09:15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2699" w14:textId="7615AF9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58BD" w14:textId="59B8156E" w:rsidR="00582E60" w:rsidRPr="000D34A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3909" w14:textId="0F538EF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3109" w14:textId="72FE56E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İDE10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5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BAĞLAMSAL İNG. DİLBİL.1</w:t>
            </w:r>
          </w:p>
          <w:p w14:paraId="3380B0D0" w14:textId="0385EC8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FD2" w14:textId="0F37C82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4A22" w14:textId="77777777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271466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  <w:t>İDE227SOSYAL MEDYA VE YABANCI DİL</w:t>
            </w:r>
          </w:p>
          <w:p w14:paraId="6336C078" w14:textId="10D9C75E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271466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137" w14:textId="65FC658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15F" w14:textId="710C978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9AD" w14:textId="77777777" w:rsidR="00582E60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</w:p>
          <w:p w14:paraId="350D59A8" w14:textId="1E5B40A8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020" w14:textId="0B258169" w:rsidR="00582E60" w:rsidRPr="00E17260" w:rsidRDefault="00582E60" w:rsidP="00E1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1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 EDEBİYAT KURAM VE</w:t>
            </w:r>
          </w:p>
          <w:p w14:paraId="3BE40040" w14:textId="50D60E4E" w:rsidR="00582E60" w:rsidRPr="00D92E21" w:rsidRDefault="00582E60" w:rsidP="00E1726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ELEŞTİRİSİ </w:t>
            </w:r>
            <w:proofErr w:type="gram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I </w:t>
            </w:r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.</w:t>
            </w:r>
            <w:proofErr w:type="gram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 Dr. Öğr. Üyesi 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Devrim Ulaş ARSLAN</w:t>
            </w:r>
          </w:p>
        </w:tc>
      </w:tr>
      <w:tr w:rsidR="00582E60" w:rsidRPr="00D92E21" w14:paraId="77BF88E1" w14:textId="76F3C288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34E3F0D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AAC5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-10:15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3BEF" w14:textId="38FF32A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BBA4" w14:textId="061B111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834F" w14:textId="43D0C59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5965" w14:textId="19BE56D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İDE10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5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BAĞLAMSAL İNG. DİLBİL.1</w:t>
            </w:r>
          </w:p>
          <w:p w14:paraId="42F62393" w14:textId="2227573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AEC" w14:textId="599FC3F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AB6" w14:textId="77777777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271466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  <w:t>İDE227SOSYAL MEDYA VE YABANCI DİL</w:t>
            </w:r>
          </w:p>
          <w:p w14:paraId="1C8E7F46" w14:textId="37308F62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271466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43E" w14:textId="4C7BAD6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F79" w14:textId="0B1DB37E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497" w14:textId="77777777" w:rsidR="00582E60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</w:p>
          <w:p w14:paraId="06A4E517" w14:textId="187AD888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12E" w14:textId="5BC4EB64" w:rsidR="00582E60" w:rsidRPr="00E17260" w:rsidRDefault="00582E60" w:rsidP="00E1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1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 EDEBİYAT KURAM VE</w:t>
            </w:r>
          </w:p>
          <w:p w14:paraId="007ADCE3" w14:textId="67F04EC5" w:rsidR="00582E60" w:rsidRPr="00D92E21" w:rsidRDefault="00582E60" w:rsidP="00E17260">
            <w:pPr>
              <w:spacing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ELEŞTİRİSİ </w:t>
            </w:r>
            <w:proofErr w:type="gram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I </w:t>
            </w:r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.</w:t>
            </w:r>
            <w:proofErr w:type="gram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 Dr. Öğr. Üyesi 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Devrim Ulaş ARSLAN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582E60" w:rsidRPr="00D92E21" w14:paraId="044775EA" w14:textId="41A816FD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9F30EB6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100B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-11:15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7E91" w14:textId="091704D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C2B" w14:textId="77777777" w:rsidR="00582E60" w:rsidRPr="00BA3B55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00743E02" w14:textId="5492A02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962A" w14:textId="5A4A163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DD0" w14:textId="3F650095" w:rsidR="00582E60" w:rsidRPr="001E6159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İDE113 EDEBİ KAVRAMLAR VE TERİMLER</w:t>
            </w:r>
          </w:p>
          <w:p w14:paraId="4E3C8F04" w14:textId="32785E85" w:rsidR="00582E60" w:rsidRPr="001E6159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CİHAN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599" w14:textId="643EF21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B9F" w14:textId="59BB886B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İDE2</w:t>
            </w:r>
            <w:r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09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 xml:space="preserve"> ARAŞTIRMA TEKNİKLERİ I</w:t>
            </w:r>
          </w:p>
          <w:p w14:paraId="440A80D5" w14:textId="466D6E6F" w:rsidR="00582E60" w:rsidRPr="00BA419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7B0" w14:textId="04F0DD08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2B" w14:textId="2ACD752B" w:rsidR="00582E60" w:rsidRPr="00131652" w:rsidRDefault="00582E60" w:rsidP="004C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  <w:r w:rsidRPr="00131652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>7</w:t>
            </w:r>
            <w:r w:rsidRPr="00131652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DİLBİLİM I</w:t>
            </w:r>
            <w:r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*</w:t>
            </w:r>
          </w:p>
          <w:p w14:paraId="3C49682C" w14:textId="399109DD" w:rsidR="00582E60" w:rsidRPr="00131652" w:rsidRDefault="00582E60" w:rsidP="0022129B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Doç. </w:t>
            </w:r>
            <w:proofErr w:type="spellStart"/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Dr.Defne</w:t>
            </w:r>
            <w:proofErr w:type="spellEnd"/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 ERDEM METE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94C" w14:textId="4F957AF8" w:rsidR="00582E60" w:rsidRPr="00D92E21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EF1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İDE40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6YABANCI DİL ÖĞRETİMTEKNİK.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</w:t>
            </w:r>
          </w:p>
          <w:p w14:paraId="6886C651" w14:textId="36A55424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Dr.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Öğr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. Üyesi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</w:tc>
      </w:tr>
      <w:tr w:rsidR="00582E60" w:rsidRPr="00D92E21" w14:paraId="547A665C" w14:textId="494724EB" w:rsidTr="00582E60">
        <w:trPr>
          <w:gridAfter w:val="1"/>
          <w:wAfter w:w="18" w:type="dxa"/>
          <w:trHeight w:val="407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48343FC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FA4D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-12:15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330C" w14:textId="7CF38FC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9578" w14:textId="77777777" w:rsidR="00582E60" w:rsidRPr="00BA3B55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2E7B8891" w14:textId="3570D0E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green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DE78" w14:textId="00FB86C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C4B8" w14:textId="08DA1EEA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İDE113 EDEBİ KAVRAMLAR VE TERİMLER</w:t>
            </w:r>
          </w:p>
          <w:p w14:paraId="3E8D797C" w14:textId="61529631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CİHAN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2F0" w14:textId="72E1650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2E9" w14:textId="59B80DBE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İDE2</w:t>
            </w:r>
            <w:r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09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 xml:space="preserve"> ARAŞTIRMA TEKNİKLERİ I</w:t>
            </w:r>
          </w:p>
          <w:p w14:paraId="4D8BB90C" w14:textId="7D6F45A2" w:rsidR="00582E60" w:rsidRPr="00BA419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71C" w14:textId="0875505B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7F4" w14:textId="2714BF46" w:rsidR="00582E60" w:rsidRPr="00131652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  <w:r w:rsidRPr="00131652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>7</w:t>
            </w:r>
            <w:r w:rsidRPr="00131652"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DİLBİLİM I</w:t>
            </w:r>
            <w:r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  <w:t xml:space="preserve"> *</w:t>
            </w:r>
          </w:p>
          <w:p w14:paraId="74C335EE" w14:textId="631E80E0" w:rsidR="00582E60" w:rsidRPr="00131652" w:rsidRDefault="00582E60" w:rsidP="0022129B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Doç. </w:t>
            </w:r>
            <w:proofErr w:type="spellStart"/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>Dr.Defne</w:t>
            </w:r>
            <w:proofErr w:type="spellEnd"/>
            <w:r w:rsidRPr="0013165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  <w:t xml:space="preserve"> ERDEM METE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FA8D" w14:textId="3C5A7B92" w:rsidR="00582E60" w:rsidRPr="00D92E21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294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İDE40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6YABANCI DİL ÖĞRETİMTEKNİK.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</w:t>
            </w:r>
          </w:p>
          <w:p w14:paraId="4960274F" w14:textId="4664DF3C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Dr.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Öğr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. Üyesi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</w:tc>
      </w:tr>
      <w:tr w:rsidR="00582E60" w:rsidRPr="00D92E21" w14:paraId="7BF16D3F" w14:textId="52956174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6B5A8DE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377F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-14:00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1B2F0" w14:textId="6562665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8F3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PRE005 İNG.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DİNLEME BECERİLERİ</w:t>
            </w:r>
          </w:p>
          <w:p w14:paraId="2D0A9601" w14:textId="02F0287C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Dr.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Öğr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. Üyesi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5EA9" w14:textId="5B362D2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0534" w14:textId="2E397E9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İDE10</w:t>
            </w:r>
            <w:r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7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 xml:space="preserve"> İNGİLİZCE SÖZLÜ ANLATIM I</w:t>
            </w:r>
          </w:p>
          <w:p w14:paraId="22577043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</w:p>
          <w:p w14:paraId="4594E3BC" w14:textId="0DCDE1F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3CF" w14:textId="08489C5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872" w14:textId="5F03E031" w:rsidR="00582E60" w:rsidRPr="001E6159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</w:pPr>
            <w:r w:rsidRPr="001E6159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İDE203 EDEBİ METİN İNCELEMESİ I</w:t>
            </w:r>
          </w:p>
          <w:p w14:paraId="2F8D2B98" w14:textId="5E21E801" w:rsidR="00582E60" w:rsidRPr="001E6159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Cihan TUNCER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F77" w14:textId="1ABCD41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A49" w14:textId="77777777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5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SHAKESPEARE I</w:t>
            </w:r>
          </w:p>
          <w:p w14:paraId="0CA37CDB" w14:textId="2182409A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DED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14:paraId="7F964AFA" w14:textId="11B80430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EB7" w14:textId="0D72D794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</w:p>
        </w:tc>
      </w:tr>
      <w:tr w:rsidR="00582E60" w:rsidRPr="00D92E21" w14:paraId="0786AAB9" w14:textId="75B8C966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7F914CD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F3AF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-15:00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E6B2" w14:textId="5576D68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C73B" w14:textId="77777777" w:rsidR="00582E60" w:rsidRPr="00D92E21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PRE005 İNG.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DİNLEME BECERİLERİ</w:t>
            </w:r>
          </w:p>
          <w:p w14:paraId="64CC24B0" w14:textId="0CE10665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Dr.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Öğr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. Üyesi </w:t>
            </w:r>
            <w:proofErr w:type="spellStart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Zennure</w:t>
            </w:r>
            <w:proofErr w:type="spellEnd"/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4E9B" w14:textId="43465F57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820D" w14:textId="4797B67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İDE10</w:t>
            </w:r>
            <w:r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7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 xml:space="preserve"> İNGİLİZCE SÖZLÜ ANLATIM I</w:t>
            </w:r>
          </w:p>
          <w:p w14:paraId="69DBD9AD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  <w:t xml:space="preserve"> </w:t>
            </w:r>
          </w:p>
          <w:p w14:paraId="78E515EA" w14:textId="2E61E013" w:rsidR="00582E60" w:rsidRPr="00D92E21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065" w14:textId="6645E00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0336" w14:textId="77777777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</w:pPr>
            <w:r w:rsidRPr="001E6159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İDE203 EDEBİ METİN İNCELEMESİ I</w:t>
            </w:r>
          </w:p>
          <w:p w14:paraId="62DE63BE" w14:textId="492021A2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Cihan TUNCER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62" w14:textId="48E6ABC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29F" w14:textId="77777777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5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SHAKESPEARE I</w:t>
            </w:r>
          </w:p>
          <w:p w14:paraId="5D946B15" w14:textId="033DFCF7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3A1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14:paraId="50BD97CA" w14:textId="756DD602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C29" w14:textId="09C5010A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</w:p>
        </w:tc>
      </w:tr>
      <w:tr w:rsidR="00582E60" w:rsidRPr="00D92E21" w14:paraId="61111D6F" w14:textId="71A3670E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4503739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7281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-16:00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9422" w14:textId="0FA5CBD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DEC4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PRE006 SES BİLGİSİ VE SESLETİM</w:t>
            </w:r>
          </w:p>
          <w:p w14:paraId="4192BCA2" w14:textId="5D72CF2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7C5A" w14:textId="600EE34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03FF" w14:textId="0CC7410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A42" w14:textId="1FBAAF2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ABFF" w14:textId="3052F138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YDİ20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1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İKİNCİ YABANCI DİL III</w:t>
            </w:r>
          </w:p>
          <w:p w14:paraId="4AB016B2" w14:textId="3DC5556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D08" w14:textId="5FDD464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C3C2" w14:textId="77777777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 I</w:t>
            </w:r>
          </w:p>
          <w:p w14:paraId="30AE7A82" w14:textId="3927C112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E02" w14:textId="77777777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  <w:p w14:paraId="67CCC193" w14:textId="5B8569D8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63D" w14:textId="00269989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</w:tr>
      <w:tr w:rsidR="00582E60" w:rsidRPr="00D92E21" w14:paraId="75A0038A" w14:textId="50930E43" w:rsidTr="00582E60">
        <w:trPr>
          <w:gridAfter w:val="1"/>
          <w:wAfter w:w="18" w:type="dxa"/>
          <w:trHeight w:val="315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8A31652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3050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-17:00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6E3DA" w14:textId="1D4178F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1616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PRE006 SES BİLGİSİ VE SESLETİM</w:t>
            </w:r>
          </w:p>
          <w:p w14:paraId="3CA0137D" w14:textId="51961AB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6E76" w14:textId="3F9359D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3F3E" w14:textId="12B844A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AE6" w14:textId="6FDCE34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BA1" w14:textId="11A67A5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YDİ20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1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 xml:space="preserve">İKİNCİ YABANCI DİL III </w:t>
            </w:r>
          </w:p>
          <w:p w14:paraId="6404A45D" w14:textId="2EEA123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4A3D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 xml:space="preserve">Doç. Dr. 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cyan"/>
                <w:lang w:eastAsia="tr-TR"/>
              </w:rPr>
              <w:t>Cihan TUNCER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F40" w14:textId="6710D03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FFA" w14:textId="77777777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İDE30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1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 ROMANI I</w:t>
            </w:r>
          </w:p>
          <w:p w14:paraId="5181C897" w14:textId="736E4BC0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5F" w14:textId="77777777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  <w:p w14:paraId="4F70AAC9" w14:textId="283A7D74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0C6" w14:textId="63DCBF4F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</w:tr>
      <w:tr w:rsidR="00582E60" w:rsidRPr="00D92E21" w14:paraId="52637057" w14:textId="3953F43F" w:rsidTr="00582E60">
        <w:trPr>
          <w:gridAfter w:val="1"/>
          <w:wAfter w:w="18" w:type="dxa"/>
          <w:trHeight w:val="300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4B30E" w14:textId="77777777" w:rsidR="00582E60" w:rsidRPr="00D92E21" w:rsidRDefault="00582E60" w:rsidP="0075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45E58C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-09:15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4C3EB1" w14:textId="0D1C296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86B7" w14:textId="77777777" w:rsidR="00582E60" w:rsidRPr="000D34A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  <w:t>PRE003 İNGİLİZCE YAZMA BECERİLERİ</w:t>
            </w:r>
          </w:p>
          <w:p w14:paraId="7D0E0E26" w14:textId="647CEE5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BFC4" w14:textId="5AB3444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0A14" w14:textId="7FB4248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İDE11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5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 xml:space="preserve"> İLERİ OKUMA BECERİLERİ I</w:t>
            </w:r>
          </w:p>
          <w:p w14:paraId="386694B3" w14:textId="6271A3B7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2B9" w14:textId="0965CB1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C40" w14:textId="5F4C4A3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223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ETİMOLOJİ</w:t>
            </w:r>
          </w:p>
          <w:p w14:paraId="3F4ECAB6" w14:textId="5D38960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BA6" w14:textId="22C5A0C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757" w14:textId="695CEE19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E97" w14:textId="77777777" w:rsidR="00582E60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14:paraId="40B35783" w14:textId="26EA665D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88A" w14:textId="5AA1F85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82E60" w:rsidRPr="00D92E21" w14:paraId="2460EF08" w14:textId="6A987DA4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D9A73A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F12BF1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-10:15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46E26F" w14:textId="6EBEB8D3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C9CF" w14:textId="77777777" w:rsidR="00582E60" w:rsidRPr="000D34A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  <w:t>PRE003 İNGİLİZCE YAZMA BECERİLERİ</w:t>
            </w:r>
          </w:p>
          <w:p w14:paraId="44698621" w14:textId="697DD40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769C" w14:textId="7A9DAF6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790" w14:textId="6C7BA85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İDE11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5</w:t>
            </w: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 xml:space="preserve"> İLERİ OKUMA BECERİLERİ I</w:t>
            </w:r>
          </w:p>
          <w:p w14:paraId="2D11F140" w14:textId="4F18756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D62" w14:textId="212DDC6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A29" w14:textId="77777777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223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ETİMOLOJİ</w:t>
            </w:r>
          </w:p>
          <w:p w14:paraId="011E7F8C" w14:textId="64EAAFB6" w:rsidR="00582E60" w:rsidRPr="00D92E21" w:rsidRDefault="00582E60" w:rsidP="00D0554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260" w14:textId="12B4C09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14C" w14:textId="2D271DE8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3FA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  <w:p w14:paraId="65502A78" w14:textId="54504E82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D4F" w14:textId="12C1C3C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2E60" w:rsidRPr="00D92E21" w14:paraId="2A2042C4" w14:textId="53522F9E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BEC406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72E3E8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-11:15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BD5E762" w14:textId="6D0E88F4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364" w14:textId="77777777" w:rsidR="00582E60" w:rsidRPr="000D34A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  <w:t>PRE003 İNGİLİZCE YAZMA BECERİLERİ</w:t>
            </w:r>
          </w:p>
          <w:p w14:paraId="781A6BF8" w14:textId="689CC3C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1357" w14:textId="7F7772A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E962" w14:textId="5FCFB5C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>İDE11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>1</w:t>
            </w: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 xml:space="preserve"> İNGİLİZ KÜLTÜRÜ I</w:t>
            </w:r>
          </w:p>
          <w:p w14:paraId="12CBA908" w14:textId="0DA558A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lightGray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E45" w14:textId="44166AE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38E" w14:textId="3AC0D219" w:rsidR="00582E60" w:rsidRPr="00E17260" w:rsidRDefault="00582E60" w:rsidP="0072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 207 ÇEVİRİ III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 </w:t>
            </w:r>
          </w:p>
          <w:p w14:paraId="18D684D6" w14:textId="4FD28D4B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red"/>
                <w:lang w:eastAsia="tr-TR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Dr. </w:t>
            </w:r>
            <w:proofErr w:type="spell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Öğr</w:t>
            </w:r>
            <w:proofErr w:type="spellEnd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0EC" w14:textId="3A17E93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42B" w14:textId="1676E02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İDE30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3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İKİNCİ DİL EDİNİMİ I</w:t>
            </w:r>
          </w:p>
          <w:p w14:paraId="2ABA1B0E" w14:textId="1DC89071" w:rsidR="00582E60" w:rsidRPr="00D92E21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D63" w14:textId="77777777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A016D93" w14:textId="5522329D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548" w14:textId="26C906CD" w:rsidR="00582E60" w:rsidRPr="00D76072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</w:pP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İDE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431</w:t>
            </w: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 xml:space="preserve"> SÖMÜRGECİLİK DÖNEMİ SONRASI İNGİLİZ EDEBİYATI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 xml:space="preserve"> *</w:t>
            </w:r>
          </w:p>
          <w:p w14:paraId="12F9AAF3" w14:textId="7B4AECA8" w:rsidR="00582E60" w:rsidRPr="00D76072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</w:pP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Dr. Öğr. Üyesi Şafak ALTUNSOY</w:t>
            </w:r>
          </w:p>
        </w:tc>
      </w:tr>
      <w:tr w:rsidR="00582E60" w:rsidRPr="00D92E21" w14:paraId="4D4BA262" w14:textId="45AF9DDC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AE2F26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538564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-12:15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058845" w14:textId="18D6F0F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6C75" w14:textId="77777777" w:rsidR="00582E60" w:rsidRPr="000D34A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Red"/>
                <w:lang w:eastAsia="tr-TR"/>
              </w:rPr>
              <w:t>PRE003 İNGİLİZCE YAZMA BECERİLERİ</w:t>
            </w:r>
          </w:p>
          <w:p w14:paraId="2D49A87E" w14:textId="4E1DAE4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30D" w14:textId="743340A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CE11" w14:textId="4427F75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>İDE11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>1</w:t>
            </w: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red"/>
                <w:lang w:eastAsia="tr-TR"/>
              </w:rPr>
              <w:t xml:space="preserve"> İNGİLİZ KÜLTÜRÜ I</w:t>
            </w:r>
          </w:p>
          <w:p w14:paraId="70CEEC49" w14:textId="5FFF10C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lightGray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red"/>
                <w:lang w:eastAsia="tr-TR"/>
              </w:rPr>
              <w:t>Dr. Öğr. Üyesi Doğan SALTAŞ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C6B" w14:textId="2B1039A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DD" w14:textId="77777777" w:rsidR="00582E60" w:rsidRPr="00E17260" w:rsidRDefault="00582E60" w:rsidP="0072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 207 ÇEVİRİ III</w:t>
            </w:r>
          </w:p>
          <w:p w14:paraId="7D2627AE" w14:textId="5B0E0659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Dr. </w:t>
            </w:r>
            <w:proofErr w:type="spell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Öğr</w:t>
            </w:r>
            <w:proofErr w:type="spellEnd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272" w14:textId="075353E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915" w14:textId="6982D18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İDE30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3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 xml:space="preserve"> İKİNCİ DİL EDİNİMİ I</w:t>
            </w:r>
          </w:p>
          <w:p w14:paraId="3AC71EBE" w14:textId="431B2FCA" w:rsidR="00582E60" w:rsidRPr="00D92E21" w:rsidRDefault="00582E60" w:rsidP="00750B7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  <w:t>Dr. Öğr. Üyesi Zennure ELGÜN GÜNDÜZ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2FE0" w14:textId="77777777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EA2DAFF" w14:textId="05CA6C4C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C8A" w14:textId="0916AC4F" w:rsidR="00582E60" w:rsidRPr="00D76072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</w:pP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İDE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431</w:t>
            </w: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 xml:space="preserve"> SÖMÜRGECİLİK DÖNEMİ SONRASI İNGİLİZ EDEBİYATI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 xml:space="preserve"> *</w:t>
            </w:r>
          </w:p>
          <w:p w14:paraId="7D47D4C3" w14:textId="0353483F" w:rsidR="00582E60" w:rsidRPr="00D76072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</w:pPr>
            <w:r w:rsidRPr="00D76072">
              <w:rPr>
                <w:rFonts w:ascii="Times New Roman" w:hAnsi="Times New Roman" w:cs="Times New Roman"/>
                <w:sz w:val="12"/>
                <w:szCs w:val="12"/>
                <w:highlight w:val="darkGray"/>
              </w:rPr>
              <w:t>Dr. Öğr. Üyesi Şafak ALTUNSOY</w:t>
            </w:r>
          </w:p>
        </w:tc>
      </w:tr>
      <w:tr w:rsidR="00582E60" w:rsidRPr="00D92E21" w14:paraId="074C20F8" w14:textId="00FA8217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A158CC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D88A16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-14:00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D2F816" w14:textId="61BE287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38E4" w14:textId="77777777" w:rsidR="00582E60" w:rsidRPr="000D34A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 xml:space="preserve">PRE002 İNGİLİZCE OKUMA BECERİLERİ </w:t>
            </w:r>
          </w:p>
          <w:p w14:paraId="5D845E6C" w14:textId="157B72D9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4DCB" w14:textId="66351D3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921F" w14:textId="3B26EEA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İDE102 İNGİLİZ EDB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 xml:space="preserve"> GİRİŞ I</w:t>
            </w: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*</w:t>
            </w:r>
          </w:p>
          <w:p w14:paraId="10E0488E" w14:textId="6F28825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Dr. Öğr. Üyes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Mehmet Akif BALKAYA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E89" w14:textId="3DD5368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004" w14:textId="7CE49E2C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E98" w14:textId="0A287C6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902" w14:textId="77777777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271466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İDE329 HATA ANALİZİ</w:t>
            </w:r>
          </w:p>
          <w:p w14:paraId="220AA84A" w14:textId="5A5A048F" w:rsidR="00582E60" w:rsidRPr="00271466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271466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Dr. Öğr. Üyesi Doğan SALTAŞ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705" w14:textId="77777777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3700AE3" w14:textId="0F13A19B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D65" w14:textId="77777777" w:rsidR="00582E60" w:rsidRPr="00D76072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İDE434İNGİLİZCE TEST TEKNİKLERİ II</w:t>
            </w:r>
          </w:p>
          <w:p w14:paraId="255D62FB" w14:textId="02D2CB7E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. Üyesi Dr. </w:t>
            </w:r>
            <w:proofErr w:type="spellStart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</w:tr>
      <w:tr w:rsidR="00582E60" w:rsidRPr="00D92E21" w14:paraId="38E94627" w14:textId="6B89AD8B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9721C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BB4F80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-15:00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00D06D" w14:textId="5723BA7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783" w14:textId="77777777" w:rsidR="00582E60" w:rsidRPr="000D34A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 xml:space="preserve">PRE002 İNGİLİZCE OKUMA BECERİLERİ </w:t>
            </w:r>
          </w:p>
          <w:p w14:paraId="0248D971" w14:textId="4319FDC6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707C" w14:textId="4FC75B4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3FA9" w14:textId="6FC6866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İDE102 İNGİLİZ EDB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 xml:space="preserve"> GİRİŞ I</w:t>
            </w: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*</w:t>
            </w:r>
          </w:p>
          <w:p w14:paraId="544A13DF" w14:textId="544A148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Dr. Öğr. Üyes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Mehmet Akif BALKAYA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6903" w14:textId="3798BAD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25A" w14:textId="6994F4BE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6ACA" w14:textId="51BF965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133" w14:textId="77777777" w:rsidR="00582E60" w:rsidRPr="00271466" w:rsidRDefault="00582E60" w:rsidP="0027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271466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İDE329 HATA ANALİZİ</w:t>
            </w:r>
          </w:p>
          <w:p w14:paraId="6FFAAD39" w14:textId="48AC6FF9" w:rsidR="00582E60" w:rsidRPr="00271466" w:rsidRDefault="00582E60" w:rsidP="00271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271466">
              <w:rPr>
                <w:rFonts w:ascii="Times New Roman" w:hAnsi="Times New Roman" w:cs="Times New Roman"/>
                <w:sz w:val="12"/>
                <w:szCs w:val="12"/>
                <w:highlight w:val="red"/>
              </w:rPr>
              <w:t>Dr. Öğr. Üyesi Doğan SALTAŞ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6FB" w14:textId="77777777" w:rsidR="00582E60" w:rsidRPr="00BA224F" w:rsidRDefault="00582E60" w:rsidP="00C1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EB7C52" w14:textId="7F2B7FC3" w:rsidR="00582E60" w:rsidRPr="00BA224F" w:rsidRDefault="00582E60" w:rsidP="00C1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568" w14:textId="77777777" w:rsidR="00582E60" w:rsidRPr="00D76072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İDE434İNGİLİZCE TEST TEKNİKLERİ II</w:t>
            </w:r>
          </w:p>
          <w:p w14:paraId="1BD38D1B" w14:textId="74A02F4E" w:rsidR="00582E60" w:rsidRPr="00D92E21" w:rsidRDefault="00582E60" w:rsidP="004E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 xml:space="preserve">. Üyesi Dr. </w:t>
            </w:r>
            <w:proofErr w:type="spellStart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D76072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</w:tr>
      <w:tr w:rsidR="00582E60" w:rsidRPr="00D92E21" w14:paraId="0870FC0C" w14:textId="05244092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50E79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791CA9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-16:00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1D1C31" w14:textId="4B11F31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B045" w14:textId="77777777" w:rsidR="00582E60" w:rsidRPr="000D34A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 xml:space="preserve">PRE002 İNGİLİZCE OKUMA BECERİLERİ </w:t>
            </w:r>
          </w:p>
          <w:p w14:paraId="35CF6223" w14:textId="54D9E70F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67D" w14:textId="2350738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7E04" w14:textId="71374AE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İDE102 İNGİLİZ EDB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 xml:space="preserve"> GİRİŞ I</w:t>
            </w: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*</w:t>
            </w:r>
          </w:p>
          <w:p w14:paraId="17A3F815" w14:textId="5396225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Dr. Öğr. Üyes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Mehmet Akif BALKAYA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E87" w14:textId="129A10B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BD4" w14:textId="7F34EDDC" w:rsidR="00582E60" w:rsidRPr="00431273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Cy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B210" w14:textId="32AB6ECC" w:rsidR="00582E60" w:rsidRPr="007D04FD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F11" w14:textId="3AA0197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60B" w14:textId="2378CFAD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3F4" w14:textId="77777777" w:rsidR="00582E60" w:rsidRPr="00E17260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1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 EDEBİYAT KURAM VE</w:t>
            </w:r>
          </w:p>
          <w:p w14:paraId="5ACDCBBF" w14:textId="501309D6" w:rsidR="00582E60" w:rsidRPr="00D92E21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ELEŞTİRİSİ </w:t>
            </w:r>
            <w:proofErr w:type="gram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I </w:t>
            </w:r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.</w:t>
            </w:r>
            <w:proofErr w:type="gram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 Dr. </w:t>
            </w:r>
            <w:proofErr w:type="spellStart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Öğr</w:t>
            </w:r>
            <w:proofErr w:type="spell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. Üyesi 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Devrim Ulaş ARSLAN</w:t>
            </w:r>
          </w:p>
        </w:tc>
      </w:tr>
      <w:tr w:rsidR="00582E60" w:rsidRPr="00D92E21" w14:paraId="3B8BE9AF" w14:textId="74F60F27" w:rsidTr="00582E60">
        <w:trPr>
          <w:gridAfter w:val="1"/>
          <w:wAfter w:w="18" w:type="dxa"/>
          <w:trHeight w:val="315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21799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6D02E1D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-17:00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14:paraId="7628B67B" w14:textId="53BE5B5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219CB" w14:textId="77777777" w:rsidR="00582E60" w:rsidRPr="000D34A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 xml:space="preserve">PRE002 İNGİLİZCE OKUMA BECERİLERİ </w:t>
            </w:r>
          </w:p>
          <w:p w14:paraId="12ED913C" w14:textId="082462E8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0D34A1">
              <w:rPr>
                <w:rFonts w:ascii="Times New Roman" w:eastAsia="Times New Roman" w:hAnsi="Times New Roman" w:cs="Times New Roman"/>
                <w:sz w:val="12"/>
                <w:szCs w:val="12"/>
                <w:highlight w:val="darkRed"/>
                <w:lang w:eastAsia="tr-TR"/>
              </w:rPr>
              <w:t>Arş. Gör. Dr. Abdullah KÜÇÜK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AB6" w14:textId="33E383AE" w:rsidR="00582E60" w:rsidRPr="00872EE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2B7E" w14:textId="439F917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İDE102 İNGİLİZ EDB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 xml:space="preserve"> GİRİŞ I</w:t>
            </w:r>
            <w:r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  <w:t>I</w:t>
            </w: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*</w:t>
            </w:r>
          </w:p>
          <w:p w14:paraId="1BAF9FA3" w14:textId="44DE553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Dr. Öğr. Üyes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  <w:t>Mehmet Akif BALKAYA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5E1" w14:textId="29306E1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495" w14:textId="7365C69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275B" w14:textId="03B97DEE" w:rsidR="00582E60" w:rsidRPr="007D04FD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586" w14:textId="2AFF01B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51A" w14:textId="2F7E18DC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A8D" w14:textId="77777777" w:rsidR="00582E60" w:rsidRPr="00E17260" w:rsidRDefault="00582E60" w:rsidP="00E51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İDE40</w:t>
            </w:r>
            <w:r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1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 EDEBİYAT KURAM VE</w:t>
            </w:r>
          </w:p>
          <w:p w14:paraId="1EB03711" w14:textId="4A6BE49A" w:rsidR="00582E60" w:rsidRPr="00D92E21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ELEŞTİRİSİ </w:t>
            </w:r>
            <w:proofErr w:type="gramStart"/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 xml:space="preserve">I </w:t>
            </w:r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.</w:t>
            </w:r>
            <w:proofErr w:type="gram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 Dr. </w:t>
            </w:r>
            <w:proofErr w:type="spellStart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>Öğr</w:t>
            </w:r>
            <w:proofErr w:type="spellEnd"/>
            <w:r w:rsidRPr="00E17260">
              <w:rPr>
                <w:rFonts w:ascii="Times New Roman" w:hAnsi="Times New Roman" w:cs="Times New Roman"/>
                <w:bCs/>
                <w:sz w:val="12"/>
                <w:szCs w:val="12"/>
                <w:highlight w:val="darkYellow"/>
              </w:rPr>
              <w:t xml:space="preserve">. Üyesi </w:t>
            </w:r>
            <w:r w:rsidRPr="00E17260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Devrim Ulaş ARSLAN</w:t>
            </w:r>
          </w:p>
        </w:tc>
      </w:tr>
      <w:tr w:rsidR="00582E60" w:rsidRPr="00D92E21" w14:paraId="6EE2AA6F" w14:textId="733F8C2D" w:rsidTr="00582E60">
        <w:trPr>
          <w:gridAfter w:val="1"/>
          <w:wAfter w:w="18" w:type="dxa"/>
          <w:trHeight w:val="30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90C4A1" w14:textId="77777777" w:rsidR="00582E60" w:rsidRPr="00D92E21" w:rsidRDefault="00582E60" w:rsidP="0075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PERŞEMBE</w:t>
            </w:r>
          </w:p>
        </w:tc>
        <w:tc>
          <w:tcPr>
            <w:tcW w:w="3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171A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-09:15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C238" w14:textId="2897CB1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0F31" w14:textId="74AEE4C4" w:rsidR="00582E60" w:rsidRPr="00D92E21" w:rsidRDefault="00582E60" w:rsidP="009E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8F95" w14:textId="07897B0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3D97" w14:textId="1FD4B34B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4AB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99E" w14:textId="2FDDC260" w:rsidR="00582E60" w:rsidRPr="00131652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654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94E" w14:textId="31BEA417" w:rsidR="00582E60" w:rsidRPr="00D92E21" w:rsidRDefault="00582E60" w:rsidP="002212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E6D" w14:textId="0D106B10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48E" w14:textId="195B1705" w:rsidR="00582E60" w:rsidRPr="00D92E21" w:rsidRDefault="00582E60" w:rsidP="0005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82E60" w:rsidRPr="00D92E21" w14:paraId="7606ACBE" w14:textId="7A5F4C78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8B169B3" w14:textId="152F254D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B7CB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-10:15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483B" w14:textId="6256D52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1266" w14:textId="748B173B" w:rsidR="00582E60" w:rsidRPr="00D92E21" w:rsidRDefault="00582E60" w:rsidP="009E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BDFB" w14:textId="4041BA7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0160" w14:textId="3DEF119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B9F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1F1" w14:textId="69769ECF" w:rsidR="00582E60" w:rsidRPr="00131652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6C8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C0A" w14:textId="79A9E6B6" w:rsidR="00582E60" w:rsidRPr="00D92E21" w:rsidRDefault="00582E60" w:rsidP="0022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FAF" w14:textId="3F2323B9" w:rsidR="00582E60" w:rsidRPr="00BA224F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9DC" w14:textId="568EC8BF" w:rsidR="00582E60" w:rsidRPr="00D92E21" w:rsidRDefault="00582E60" w:rsidP="00056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</w:tr>
      <w:tr w:rsidR="00582E60" w:rsidRPr="00D92E21" w14:paraId="504F3EA9" w14:textId="1AC3E49C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91DF260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48BC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-11:15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BB7CA" w14:textId="5CEFF88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1C7" w14:textId="77777777" w:rsidR="00582E60" w:rsidRPr="00BA3B55" w:rsidRDefault="00582E60" w:rsidP="00DA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3059CCD4" w14:textId="64B48CFE" w:rsidR="00582E60" w:rsidRPr="00BA3B55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Yellow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Dr. Öğr.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AF52" w14:textId="4548EEB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CECA" w14:textId="77777777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İDE113 EDEBİ KAVRAMLAR VE TERİMLER</w:t>
            </w:r>
          </w:p>
          <w:p w14:paraId="0E398926" w14:textId="086FDF92" w:rsidR="00582E60" w:rsidRPr="00D92E21" w:rsidRDefault="00582E60" w:rsidP="001E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CİHAN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4E0" w14:textId="1A2DB01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51B" w14:textId="45DFE7C9" w:rsidR="00582E60" w:rsidRPr="00E17260" w:rsidRDefault="00582E60" w:rsidP="00E17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FEC" w14:textId="6CA98B0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A6E" w14:textId="29FE5363" w:rsidR="00582E60" w:rsidRPr="00033D3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296" w14:textId="421E5895" w:rsidR="00582E60" w:rsidRPr="00BA224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52F" w14:textId="3CCF9600" w:rsidR="00582E60" w:rsidRPr="00BD0050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582E60" w:rsidRPr="00D92E21" w14:paraId="02EAA2B8" w14:textId="76366982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B23C850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4A13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-12:15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01E68" w14:textId="42B4EA9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D3F9" w14:textId="77777777" w:rsidR="00582E60" w:rsidRPr="00BA3B55" w:rsidRDefault="00582E60" w:rsidP="00DA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6ACB08E8" w14:textId="5E7DE048" w:rsidR="00582E60" w:rsidRPr="00BA3B55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Yellow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Dr. Öğr.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8DEB" w14:textId="08F3DD1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A2C1" w14:textId="77777777" w:rsidR="00582E60" w:rsidRPr="001E6159" w:rsidRDefault="00582E60" w:rsidP="001E6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1E6159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İDE113 EDEBİ KAVRAMLAR VE TERİMLER</w:t>
            </w:r>
          </w:p>
          <w:p w14:paraId="444E178F" w14:textId="32D0A13A" w:rsidR="00582E60" w:rsidRPr="00D92E21" w:rsidRDefault="00582E60" w:rsidP="001E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lightGray"/>
                <w:lang w:eastAsia="tr-TR"/>
              </w:rPr>
            </w:pPr>
            <w:r w:rsidRPr="001E6159">
              <w:rPr>
                <w:rFonts w:ascii="Times New Roman" w:eastAsia="Times New Roman" w:hAnsi="Times New Roman" w:cs="Times New Roman"/>
                <w:sz w:val="12"/>
                <w:szCs w:val="12"/>
                <w:highlight w:val="cyan"/>
                <w:lang w:eastAsia="tr-TR"/>
              </w:rPr>
              <w:t>Doç. Dr. CİHAN TUNCER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0C3" w14:textId="3729ABC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C6E" w14:textId="39CBF22C" w:rsidR="00582E60" w:rsidRPr="00E17260" w:rsidRDefault="00582E60" w:rsidP="00E1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368" w14:textId="3F46DD50" w:rsidR="00582E60" w:rsidRPr="00D92E21" w:rsidRDefault="00582E60" w:rsidP="00750B70">
            <w:pPr>
              <w:rPr>
                <w:rFonts w:ascii="Times New Roman" w:eastAsia="Times New Roman" w:hAnsi="Times New Roman" w:cs="Times New Roman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A9D" w14:textId="1CD1C2CD" w:rsidR="00582E60" w:rsidRPr="00033D3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6B2" w14:textId="213926F2" w:rsidR="00582E60" w:rsidRPr="00BA224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617" w14:textId="02BA403E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</w:tr>
      <w:tr w:rsidR="00582E60" w:rsidRPr="00D92E21" w14:paraId="4DDB2ED9" w14:textId="1B7EDB07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E71112E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1596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-14:00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6FC6A" w14:textId="7E4A96E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87E" w14:textId="77777777" w:rsidR="00582E60" w:rsidRPr="00BA3B55" w:rsidRDefault="00582E60" w:rsidP="00DA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33BE256E" w14:textId="34DC978D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CC46" w14:textId="1C5F368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3A1C" w14:textId="77777777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İDE10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3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İNGİLİZCE YAZMA BECERİLERİ I</w:t>
            </w:r>
          </w:p>
          <w:p w14:paraId="4DC9E87D" w14:textId="17A1B391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  <w:p w14:paraId="6CDF4EB4" w14:textId="0B32F4EF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535" w14:textId="2C27BC71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03B" w14:textId="6F3AD1FF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D93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8F3" w14:textId="05B2F46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A29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  <w:p w14:paraId="28EB3579" w14:textId="5E8A0DB7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EB0" w14:textId="403AB1EF" w:rsidR="00582E60" w:rsidRPr="0043127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</w:pPr>
            <w:r w:rsidRPr="00431273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İDE425 EDEBİYAT VE TOPLUMSAL CİNSİYET ÇALIŞMALARI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*</w:t>
            </w:r>
          </w:p>
          <w:p w14:paraId="6CA56C3D" w14:textId="2F2E1D34" w:rsidR="00582E60" w:rsidRPr="0043127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Cyan"/>
                <w:lang w:eastAsia="tr-TR"/>
              </w:rPr>
            </w:pPr>
            <w:r w:rsidRPr="00431273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Dr. Öğr. Üyesi Rana SAĞIROĞLU</w:t>
            </w:r>
          </w:p>
        </w:tc>
      </w:tr>
      <w:tr w:rsidR="00582E60" w:rsidRPr="00D92E21" w14:paraId="1AF08466" w14:textId="2336BB65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CA1248E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40BC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-15:00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52DC4" w14:textId="02E22CC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C488" w14:textId="77777777" w:rsidR="00582E60" w:rsidRPr="00BA3B55" w:rsidRDefault="00582E60" w:rsidP="00DA2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</w:pPr>
            <w:r w:rsidRPr="00BA3B55">
              <w:rPr>
                <w:rFonts w:ascii="Times New Roman" w:hAnsi="Times New Roman" w:cs="Times New Roman"/>
                <w:sz w:val="12"/>
                <w:szCs w:val="12"/>
                <w:highlight w:val="darkYellow"/>
              </w:rPr>
              <w:t>PRE001 İNGİLİZCE DİLBİLGİSİ</w:t>
            </w:r>
          </w:p>
          <w:p w14:paraId="04697101" w14:textId="04B653C0" w:rsidR="00582E60" w:rsidRPr="00D92E21" w:rsidRDefault="00582E60" w:rsidP="00D0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red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 xml:space="preserve">Dr. </w:t>
            </w:r>
            <w:proofErr w:type="spellStart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Öğr</w:t>
            </w:r>
            <w:proofErr w:type="spellEnd"/>
            <w:r w:rsidRPr="00BA3B55"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  <w:t>. Üyesi Devrim Ulaş ARSLAN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DAB3" w14:textId="4B1E5CF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147" w14:textId="77777777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İDE10</w:t>
            </w:r>
            <w:r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>3</w:t>
            </w:r>
            <w:r w:rsidRPr="00D92E21">
              <w:rPr>
                <w:rFonts w:ascii="Times New Roman" w:hAnsi="Times New Roman" w:cs="Times New Roman"/>
                <w:sz w:val="12"/>
                <w:szCs w:val="12"/>
                <w:highlight w:val="green"/>
              </w:rPr>
              <w:t xml:space="preserve"> İNGİLİZCE YAZMA BECERİLERİ I</w:t>
            </w:r>
          </w:p>
          <w:p w14:paraId="7372ECBA" w14:textId="14390CBD" w:rsidR="00582E60" w:rsidRPr="00D92E21" w:rsidRDefault="00582E60" w:rsidP="0005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red"/>
              </w:rPr>
            </w:pPr>
            <w:r w:rsidRPr="00D92E21"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36F" w14:textId="3021583A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545" w14:textId="3E971155" w:rsidR="00582E60" w:rsidRPr="00D92E21" w:rsidRDefault="00582E60" w:rsidP="00750B70">
            <w:pPr>
              <w:pStyle w:val="AralkYok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6D8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752" w14:textId="3D56921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555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  <w:p w14:paraId="5E7C86CD" w14:textId="0D6CA654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5EB" w14:textId="724E485B" w:rsidR="00582E60" w:rsidRPr="0043127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</w:pPr>
            <w:r w:rsidRPr="00431273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İDE425 EDEBİYAT VE TOPLUMSAL CİNSİYET ÇALIŞMALARI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*</w:t>
            </w:r>
          </w:p>
          <w:p w14:paraId="05BFD940" w14:textId="491599AA" w:rsidR="00582E60" w:rsidRPr="00431273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Cyan"/>
                <w:lang w:eastAsia="tr-TR"/>
              </w:rPr>
            </w:pPr>
            <w:r w:rsidRPr="00431273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Dr. Öğr. Üyesi Rana SAĞIROĞLU</w:t>
            </w:r>
          </w:p>
        </w:tc>
      </w:tr>
      <w:tr w:rsidR="00582E60" w:rsidRPr="00D92E21" w14:paraId="1E7F27B1" w14:textId="64CA274B" w:rsidTr="00582E60">
        <w:trPr>
          <w:gridAfter w:val="1"/>
          <w:wAfter w:w="18" w:type="dxa"/>
          <w:trHeight w:val="40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813F507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DB51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-16:00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5FA6C" w14:textId="25279B9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BF7" w14:textId="77777777" w:rsidR="00582E60" w:rsidRPr="00BA3B55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  <w:t>PRE004 İNG. KONUŞMA BECERİLERİ</w:t>
            </w:r>
          </w:p>
          <w:p w14:paraId="7114DFDE" w14:textId="5ADB1F6C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314C" w14:textId="2D0382C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0EF1" w14:textId="6BAA6E1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85D" w14:textId="37F2D98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928" w14:textId="1248E3E6" w:rsidR="00582E60" w:rsidRPr="006D1C0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</w:pPr>
            <w:r w:rsidRPr="006D1C0F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İDE20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5</w:t>
            </w:r>
            <w:r w:rsidRPr="006D1C0F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İNGİLİZ TİYATROSU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*</w:t>
            </w:r>
          </w:p>
          <w:p w14:paraId="370B87F1" w14:textId="3EB37279" w:rsidR="00582E60" w:rsidRPr="006D1C0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</w:pPr>
            <w:r w:rsidRPr="006D1C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Cyan"/>
                <w:lang w:eastAsia="tr-TR"/>
              </w:rPr>
              <w:t>Dr. Öğr. Üyesi Rana SAĞIROĞLU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599" w14:textId="08E99F22" w:rsidR="00582E60" w:rsidRPr="00D92E21" w:rsidRDefault="00582E60" w:rsidP="007A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2FE" w14:textId="14FA5CC0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22E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  <w:p w14:paraId="0AED077F" w14:textId="5CD5806F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D06" w14:textId="01FE53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</w:tr>
      <w:tr w:rsidR="00582E60" w:rsidRPr="00D92E21" w14:paraId="6F40ADA5" w14:textId="22E35671" w:rsidTr="00582E60">
        <w:trPr>
          <w:gridAfter w:val="1"/>
          <w:wAfter w:w="18" w:type="dxa"/>
          <w:trHeight w:val="315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F22799C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1403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-17:00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C3DA" w14:textId="7B883D5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5105" w14:textId="77777777" w:rsidR="00582E60" w:rsidRPr="00BA3B55" w:rsidRDefault="00582E60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green"/>
                <w:lang w:eastAsia="tr-TR"/>
              </w:rPr>
              <w:t>PRE004 İNG. KONUŞMA BECERİLERİ</w:t>
            </w:r>
          </w:p>
          <w:p w14:paraId="28FE86E5" w14:textId="019DFE0B" w:rsidR="00582E60" w:rsidRPr="00BA3B55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Yellow"/>
                <w:lang w:eastAsia="tr-TR"/>
              </w:rPr>
            </w:pPr>
            <w:r w:rsidRPr="00BA3B55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  <w:t>Doç. Dr. Marina AGİENKO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CD0B" w14:textId="7ABD06F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EE46" w14:textId="044F95B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B62" w14:textId="7A8FB78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7E4" w14:textId="115BA7BA" w:rsidR="00582E60" w:rsidRPr="006D1C0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</w:pPr>
            <w:r w:rsidRPr="006D1C0F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İDE20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>5</w:t>
            </w:r>
            <w:r w:rsidRPr="006D1C0F"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İNGİLİZ TİYATROSU 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highlight w:val="darkCyan"/>
                <w:lang w:eastAsia="tr-TR"/>
              </w:rPr>
              <w:t xml:space="preserve"> *</w:t>
            </w:r>
          </w:p>
          <w:p w14:paraId="329E1B24" w14:textId="2665C31E" w:rsidR="00582E60" w:rsidRPr="006D1C0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Cyan"/>
                <w:lang w:eastAsia="tr-TR"/>
              </w:rPr>
            </w:pPr>
            <w:r w:rsidRPr="006D1C0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darkCyan"/>
                <w:lang w:eastAsia="tr-TR"/>
              </w:rPr>
              <w:t>Dr. Öğr. Üyesi Rana SAĞIROĞLU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45D" w14:textId="55B59B60" w:rsidR="00582E60" w:rsidRPr="00D92E21" w:rsidRDefault="00582E60" w:rsidP="007A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4DC" w14:textId="63C4F46F" w:rsidR="00582E60" w:rsidRPr="00D92E21" w:rsidRDefault="00582E60" w:rsidP="004C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7A0" w14:textId="77777777" w:rsidR="00582E60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  <w:p w14:paraId="768A8884" w14:textId="21415F07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F283" w14:textId="14D4AE4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darkYellow"/>
                <w:lang w:eastAsia="tr-TR"/>
              </w:rPr>
            </w:pPr>
          </w:p>
        </w:tc>
      </w:tr>
      <w:tr w:rsidR="00582E60" w:rsidRPr="00D92E21" w14:paraId="21D8464A" w14:textId="0B92C36C" w:rsidTr="00582E60">
        <w:trPr>
          <w:gridAfter w:val="1"/>
          <w:wAfter w:w="18" w:type="dxa"/>
          <w:trHeight w:val="202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529851" w14:textId="77777777" w:rsidR="00582E60" w:rsidRPr="00D92E21" w:rsidRDefault="00582E60" w:rsidP="00750B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D92E2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CUMA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1B31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08:30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-09:15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A150" w14:textId="6C6970B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5F5E" w14:textId="6A8B7F5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62CD" w14:textId="7C6E7A1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4184" w14:textId="694BB1F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FAC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98B" w14:textId="7683F3B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magenta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195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050" w14:textId="4A577A68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1E8" w14:textId="423C7394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Yellow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028" w14:textId="2C65C7BF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Yellow"/>
                <w:lang w:eastAsia="tr-TR"/>
              </w:rPr>
            </w:pPr>
          </w:p>
        </w:tc>
      </w:tr>
      <w:tr w:rsidR="00582E60" w:rsidRPr="00D92E21" w14:paraId="6BA0B131" w14:textId="7C6B0473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10D3690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F632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09:30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-10:15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23BC26" w14:textId="2444547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5B0FC" w14:textId="04A1F9A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6959" w14:textId="354F6F3F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3ED7" w14:textId="17F7C633" w:rsidR="00582E60" w:rsidRPr="00D92E21" w:rsidRDefault="00582E60" w:rsidP="00D0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5C01" w14:textId="18FB205C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D6F" w14:textId="00F87821" w:rsidR="00582E60" w:rsidRPr="00063D4D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blue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06D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48A" w14:textId="291806E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18D" w14:textId="242ADC65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84E" w14:textId="57ACADBF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</w:tr>
      <w:tr w:rsidR="00582E60" w:rsidRPr="00D92E21" w14:paraId="4CC2A596" w14:textId="02197550" w:rsidTr="00582E60">
        <w:trPr>
          <w:gridAfter w:val="1"/>
          <w:wAfter w:w="18" w:type="dxa"/>
          <w:trHeight w:val="30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EBAA502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E91D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-11:15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A682" w14:textId="7FE13A8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BB7" w14:textId="68210BC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4A4C" w14:textId="713BF08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9A91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yellow"/>
                <w:lang w:eastAsia="tr-TR"/>
              </w:rPr>
            </w:pPr>
          </w:p>
          <w:p w14:paraId="10093854" w14:textId="251DA00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D11" w14:textId="4710A912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2FD" w14:textId="57254ACD" w:rsidR="00582E60" w:rsidRPr="00063D4D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blue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C1A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44E" w14:textId="13AD324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DBC" w14:textId="7AC02BAE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9DB" w14:textId="16925D8B" w:rsidR="00582E60" w:rsidRPr="00D92E21" w:rsidRDefault="00582E60" w:rsidP="00E172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</w:tc>
      </w:tr>
      <w:tr w:rsidR="00582E60" w:rsidRPr="00D92E21" w14:paraId="15265BBE" w14:textId="22161A5F" w:rsidTr="00582E60">
        <w:trPr>
          <w:gridAfter w:val="1"/>
          <w:wAfter w:w="18" w:type="dxa"/>
          <w:trHeight w:val="38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25758BC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1E0E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11:30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-12:15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022C6" w14:textId="7E90618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00BE" w14:textId="56CD026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2155" w14:textId="2911188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AF71" w14:textId="7C9089D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64C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924" w14:textId="69B9F61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1AD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84F" w14:textId="243BCC72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AFD5" w14:textId="3958B855" w:rsidR="00582E60" w:rsidRPr="00D92E21" w:rsidRDefault="00582E60" w:rsidP="00750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9EE" w14:textId="0717755B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magenta"/>
                <w:lang w:eastAsia="tr-TR"/>
              </w:rPr>
            </w:pPr>
          </w:p>
        </w:tc>
      </w:tr>
      <w:tr w:rsidR="00582E60" w:rsidRPr="00D92E21" w14:paraId="3EA36620" w14:textId="4C669633" w:rsidTr="00582E60">
        <w:trPr>
          <w:gridAfter w:val="1"/>
          <w:wAfter w:w="18" w:type="dxa"/>
          <w:trHeight w:val="85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B9A4BC1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31B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-14:00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40F9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5B29" w14:textId="0A170BD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1167" w14:textId="42CB0CA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90A2" w14:textId="0FE7985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522" w14:textId="0786FF04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4D9" w14:textId="62140CF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45C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309" w14:textId="0604C497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İDE325 AMERİKAN EDEBİYATINDAN SEÇMELER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 *</w:t>
            </w:r>
          </w:p>
          <w:p w14:paraId="248F400D" w14:textId="5A0BF570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Doç Dr. Barış METE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D94" w14:textId="0AF2EB8F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A88" w14:textId="25E4E1AB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582E60" w:rsidRPr="00D92E21" w14:paraId="71E9419D" w14:textId="624C4BA0" w:rsidTr="00582E60">
        <w:trPr>
          <w:gridAfter w:val="1"/>
          <w:wAfter w:w="18" w:type="dxa"/>
          <w:trHeight w:val="48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D91BA36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16242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-15:00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3E73F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4AEF" w14:textId="312EEB3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6DA4" w14:textId="665C6286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1CF8" w14:textId="02B14979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DAE4" w14:textId="60F1F9B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AE9" w14:textId="0346A5F5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05D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147" w14:textId="7FF67AB1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İDE325 AMERİKAN EDEBİYATINDAN SEÇMELER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*</w:t>
            </w:r>
          </w:p>
          <w:p w14:paraId="533F9EA3" w14:textId="4CE39C5C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Doç Dr. Barış METE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900" w14:textId="244383F3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6E6" w14:textId="58B2310A" w:rsidR="00582E60" w:rsidRPr="00D92E21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582E60" w:rsidRPr="00D92E21" w14:paraId="5C543A88" w14:textId="1AA46CCA" w:rsidTr="00582E60">
        <w:trPr>
          <w:gridAfter w:val="1"/>
          <w:wAfter w:w="18" w:type="dxa"/>
          <w:trHeight w:val="48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C8716FA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40E0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-16:00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F8AF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27AB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99A6" w14:textId="79898BAE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3692" w14:textId="0EB93F2D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80DD" w14:textId="29FA6F2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463" w14:textId="4CE9C92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02B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A7D" w14:textId="2DCDCE17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İDE327 DÜNYA EDEBİYATINDAN SEÇMELER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*</w:t>
            </w:r>
          </w:p>
          <w:p w14:paraId="38DC0B51" w14:textId="5647C2C1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Doç Dr. Barış METE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764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B74" w14:textId="47103741" w:rsidR="00582E60" w:rsidRPr="00BD0050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  <w:tr w:rsidR="00582E60" w:rsidRPr="00D92E21" w14:paraId="4455F5E2" w14:textId="453FC5A6" w:rsidTr="00582E60">
        <w:trPr>
          <w:gridAfter w:val="1"/>
          <w:wAfter w:w="18" w:type="dxa"/>
          <w:trHeight w:val="54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265655CA" w14:textId="77777777" w:rsidR="00582E60" w:rsidRPr="00D92E21" w:rsidRDefault="00582E60" w:rsidP="00750B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ECD0" w14:textId="77777777" w:rsidR="00582E60" w:rsidRPr="00C753FB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16:15</w:t>
            </w:r>
            <w:proofErr w:type="gramEnd"/>
            <w:r w:rsidRPr="00C753FB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-17:00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ACF3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A032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7A9" w14:textId="25AFAA7A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5502" w14:textId="73B95B31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659" w14:textId="0A5640A3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AE4" w14:textId="502EFD80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85F" w14:textId="77777777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BAF" w14:textId="12072878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İDE327 </w:t>
            </w:r>
            <w:r w:rsidR="00715E73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DÜNYA</w:t>
            </w:r>
            <w:bookmarkStart w:id="0" w:name="_GoBack"/>
            <w:bookmarkEnd w:id="0"/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 xml:space="preserve"> EDEBİYATINDAN SEÇMELER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*</w:t>
            </w:r>
          </w:p>
          <w:p w14:paraId="74CDC332" w14:textId="22896CB0" w:rsidR="00582E60" w:rsidRPr="000F1BBF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highlight w:val="darkMagenta"/>
                <w:lang w:eastAsia="tr-TR"/>
              </w:rPr>
            </w:pPr>
            <w:r w:rsidRPr="000F1BBF">
              <w:rPr>
                <w:rFonts w:ascii="Times New Roman" w:eastAsia="Times New Roman" w:hAnsi="Times New Roman" w:cs="Times New Roman"/>
                <w:bCs/>
                <w:sz w:val="12"/>
                <w:szCs w:val="12"/>
                <w:highlight w:val="darkMagenta"/>
                <w:lang w:eastAsia="tr-TR"/>
              </w:rPr>
              <w:t>Doç Dr. Barış METE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BEC" w14:textId="77777777" w:rsidR="00582E60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14:paraId="6532C69C" w14:textId="22BF60EB" w:rsidR="00582E60" w:rsidRPr="00D92E21" w:rsidRDefault="00582E60" w:rsidP="007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18E" w14:textId="5424A4A9" w:rsidR="00582E60" w:rsidRPr="00BD0050" w:rsidRDefault="00582E60" w:rsidP="00750B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tr-TR"/>
              </w:rPr>
            </w:pPr>
          </w:p>
        </w:tc>
      </w:tr>
    </w:tbl>
    <w:p w14:paraId="5AC05397" w14:textId="12FF8D20" w:rsidR="003E79B4" w:rsidRDefault="00351513" w:rsidP="00331EE2">
      <w:pPr>
        <w:spacing w:after="0" w:line="240" w:lineRule="auto"/>
        <w:contextualSpacing/>
        <w:rPr>
          <w:rFonts w:ascii="Malgun Gothic" w:eastAsia="Malgun Gothic" w:hAnsi="Malgun Gothic"/>
          <w:sz w:val="12"/>
          <w:szCs w:val="12"/>
        </w:rPr>
      </w:pPr>
      <w:r w:rsidRPr="003E79B4">
        <w:rPr>
          <w:rFonts w:ascii="Times New Roman" w:eastAsia="Malgun Gothic" w:hAnsi="Times New Roman" w:cs="Times New Roman"/>
          <w:sz w:val="16"/>
          <w:szCs w:val="16"/>
        </w:rPr>
        <w:t>*</w:t>
      </w:r>
      <w:r w:rsidR="003868CD" w:rsidRPr="003E79B4">
        <w:rPr>
          <w:rFonts w:ascii="Times New Roman" w:eastAsia="Calibri" w:hAnsi="Times New Roman" w:cs="Times New Roman"/>
          <w:sz w:val="16"/>
          <w:szCs w:val="16"/>
        </w:rPr>
        <w:t>İ</w:t>
      </w:r>
      <w:r w:rsidR="003868CD" w:rsidRPr="003E79B4">
        <w:rPr>
          <w:rFonts w:ascii="Times New Roman" w:eastAsia="Malgun Gothic" w:hAnsi="Times New Roman" w:cs="Times New Roman"/>
          <w:sz w:val="16"/>
          <w:szCs w:val="16"/>
        </w:rPr>
        <w:t>lgili ders YÖK Anadolu Projesi kapsamında</w:t>
      </w:r>
      <w:r w:rsidR="00630795" w:rsidRPr="003E79B4">
        <w:rPr>
          <w:rFonts w:ascii="Times New Roman" w:eastAsia="Malgun Gothic" w:hAnsi="Times New Roman" w:cs="Times New Roman"/>
          <w:sz w:val="16"/>
          <w:szCs w:val="16"/>
        </w:rPr>
        <w:t xml:space="preserve">, </w:t>
      </w:r>
      <w:r w:rsidR="001D3ADF" w:rsidRPr="003E79B4">
        <w:rPr>
          <w:rFonts w:ascii="Times New Roman" w:eastAsia="Malgun Gothic" w:hAnsi="Times New Roman" w:cs="Times New Roman"/>
          <w:sz w:val="16"/>
          <w:szCs w:val="16"/>
        </w:rPr>
        <w:t xml:space="preserve">Selçuk Üniversitesi </w:t>
      </w:r>
      <w:r w:rsidR="001D3ADF" w:rsidRPr="003E79B4">
        <w:rPr>
          <w:rFonts w:ascii="Times New Roman" w:eastAsia="Calibri" w:hAnsi="Times New Roman" w:cs="Times New Roman"/>
          <w:sz w:val="16"/>
          <w:szCs w:val="16"/>
        </w:rPr>
        <w:t>İ</w:t>
      </w:r>
      <w:r w:rsidR="001D3ADF" w:rsidRPr="003E79B4">
        <w:rPr>
          <w:rFonts w:ascii="Times New Roman" w:eastAsia="Malgun Gothic" w:hAnsi="Times New Roman" w:cs="Times New Roman"/>
          <w:sz w:val="16"/>
          <w:szCs w:val="16"/>
        </w:rPr>
        <w:t xml:space="preserve">ngiliz Dili ve Edebiyatı </w:t>
      </w:r>
      <w:r w:rsidR="00927838">
        <w:rPr>
          <w:rFonts w:ascii="Times New Roman" w:eastAsia="Malgun Gothic" w:hAnsi="Times New Roman" w:cs="Times New Roman"/>
          <w:sz w:val="16"/>
          <w:szCs w:val="16"/>
        </w:rPr>
        <w:t>Bölümü ö</w:t>
      </w:r>
      <w:r w:rsidR="00B3726C" w:rsidRPr="003E79B4">
        <w:rPr>
          <w:rFonts w:ascii="Times New Roman" w:eastAsia="Calibri" w:hAnsi="Times New Roman" w:cs="Times New Roman"/>
          <w:sz w:val="16"/>
          <w:szCs w:val="16"/>
        </w:rPr>
        <w:t>ğ</w:t>
      </w:r>
      <w:r w:rsidR="0044037B" w:rsidRPr="003E79B4">
        <w:rPr>
          <w:rFonts w:ascii="Times New Roman" w:eastAsia="Malgun Gothic" w:hAnsi="Times New Roman" w:cs="Times New Roman"/>
          <w:sz w:val="16"/>
          <w:szCs w:val="16"/>
        </w:rPr>
        <w:t xml:space="preserve">retim </w:t>
      </w:r>
      <w:r w:rsidR="00927838">
        <w:rPr>
          <w:rFonts w:ascii="Times New Roman" w:eastAsia="Malgun Gothic" w:hAnsi="Times New Roman" w:cs="Times New Roman"/>
          <w:sz w:val="16"/>
          <w:szCs w:val="16"/>
        </w:rPr>
        <w:t>ü</w:t>
      </w:r>
      <w:r w:rsidR="00331EE2">
        <w:rPr>
          <w:rFonts w:ascii="Times New Roman" w:eastAsia="Malgun Gothic" w:hAnsi="Times New Roman" w:cs="Times New Roman"/>
          <w:sz w:val="16"/>
          <w:szCs w:val="16"/>
        </w:rPr>
        <w:t>yeleri tarafından uzaktan eğitim yoluyla verilmektedir.</w:t>
      </w:r>
    </w:p>
    <w:p w14:paraId="7EC0D46D" w14:textId="77777777" w:rsidR="003E79B4" w:rsidRPr="00872EE1" w:rsidRDefault="003E79B4" w:rsidP="003E79B4">
      <w:pPr>
        <w:spacing w:after="0" w:line="240" w:lineRule="auto"/>
        <w:contextualSpacing/>
        <w:rPr>
          <w:rFonts w:ascii="Times New Roman" w:eastAsia="Malgun Gothic" w:hAnsi="Times New Roman" w:cs="Times New Roman"/>
          <w:sz w:val="18"/>
          <w:szCs w:val="18"/>
        </w:rPr>
      </w:pPr>
      <w:r w:rsidRPr="00872EE1">
        <w:rPr>
          <w:rFonts w:ascii="Times New Roman" w:eastAsia="Malgun Gothic" w:hAnsi="Times New Roman" w:cs="Times New Roman"/>
          <w:sz w:val="18"/>
          <w:szCs w:val="18"/>
        </w:rPr>
        <w:t>YÖK ortak zorunlu derslerine ait uzaktan e</w:t>
      </w:r>
      <w:r w:rsidRPr="00872EE1">
        <w:rPr>
          <w:rFonts w:ascii="Times New Roman" w:eastAsia="MS Gothic" w:hAnsi="Times New Roman" w:cs="Times New Roman"/>
          <w:sz w:val="18"/>
          <w:szCs w:val="18"/>
        </w:rPr>
        <w:t>ğ</w:t>
      </w:r>
      <w:r w:rsidRPr="00872EE1">
        <w:rPr>
          <w:rFonts w:ascii="Times New Roman" w:eastAsia="Malgun Gothic" w:hAnsi="Times New Roman" w:cs="Times New Roman"/>
          <w:sz w:val="18"/>
          <w:szCs w:val="18"/>
        </w:rPr>
        <w:t>itim programı:</w:t>
      </w:r>
    </w:p>
    <w:p w14:paraId="5FDB892F" w14:textId="3A239AC0" w:rsidR="003E79B4" w:rsidRPr="00872EE1" w:rsidRDefault="003E79B4" w:rsidP="003E79B4">
      <w:pPr>
        <w:spacing w:after="0" w:line="240" w:lineRule="auto"/>
        <w:contextualSpacing/>
        <w:rPr>
          <w:rFonts w:ascii="Times New Roman" w:eastAsia="Malgun Gothic" w:hAnsi="Times New Roman" w:cs="Times New Roman"/>
          <w:sz w:val="18"/>
          <w:szCs w:val="18"/>
        </w:rPr>
      </w:pPr>
      <w:r w:rsidRPr="00872EE1">
        <w:rPr>
          <w:rFonts w:ascii="Times New Roman" w:eastAsia="Malgun Gothic" w:hAnsi="Times New Roman" w:cs="Times New Roman"/>
          <w:sz w:val="18"/>
          <w:szCs w:val="18"/>
        </w:rPr>
        <w:t xml:space="preserve">Türk Dili </w:t>
      </w:r>
      <w:proofErr w:type="gramStart"/>
      <w:r w:rsidRPr="00872EE1">
        <w:rPr>
          <w:rFonts w:ascii="Times New Roman" w:eastAsia="Malgun Gothic" w:hAnsi="Times New Roman" w:cs="Times New Roman"/>
          <w:sz w:val="18"/>
          <w:szCs w:val="18"/>
        </w:rPr>
        <w:t xml:space="preserve">I : </w:t>
      </w:r>
      <w:r w:rsidR="00927838">
        <w:rPr>
          <w:rFonts w:ascii="Times New Roman" w:eastAsia="Malgun Gothic" w:hAnsi="Times New Roman" w:cs="Times New Roman"/>
          <w:sz w:val="18"/>
          <w:szCs w:val="18"/>
        </w:rPr>
        <w:t>Çarşamba</w:t>
      </w:r>
      <w:proofErr w:type="gramEnd"/>
      <w:r w:rsidR="00927838">
        <w:rPr>
          <w:rFonts w:ascii="Times New Roman" w:eastAsia="Malgun Gothic" w:hAnsi="Times New Roman" w:cs="Times New Roman"/>
          <w:sz w:val="18"/>
          <w:szCs w:val="18"/>
        </w:rPr>
        <w:t xml:space="preserve"> günü saat 18.00</w:t>
      </w:r>
    </w:p>
    <w:p w14:paraId="7F814590" w14:textId="7B403486" w:rsidR="00331EE2" w:rsidRDefault="003E79B4" w:rsidP="00331EE2">
      <w:pPr>
        <w:spacing w:after="0" w:line="240" w:lineRule="auto"/>
        <w:rPr>
          <w:rFonts w:ascii="Times New Roman" w:eastAsia="Malgun Gothic" w:hAnsi="Times New Roman" w:cs="Times New Roman"/>
          <w:sz w:val="18"/>
          <w:szCs w:val="18"/>
        </w:rPr>
      </w:pPr>
      <w:r w:rsidRPr="00872EE1">
        <w:rPr>
          <w:rFonts w:ascii="Times New Roman" w:eastAsia="Malgun Gothic" w:hAnsi="Times New Roman" w:cs="Times New Roman"/>
          <w:sz w:val="18"/>
          <w:szCs w:val="18"/>
        </w:rPr>
        <w:t xml:space="preserve">Atatürk </w:t>
      </w:r>
      <w:r w:rsidRPr="00872EE1">
        <w:rPr>
          <w:rFonts w:ascii="Times New Roman" w:eastAsia="MS Gothic" w:hAnsi="Times New Roman" w:cs="Times New Roman"/>
          <w:sz w:val="18"/>
          <w:szCs w:val="18"/>
        </w:rPr>
        <w:t>İ</w:t>
      </w:r>
      <w:r w:rsidRPr="00872EE1">
        <w:rPr>
          <w:rFonts w:ascii="Times New Roman" w:eastAsia="Malgun Gothic" w:hAnsi="Times New Roman" w:cs="Times New Roman"/>
          <w:sz w:val="18"/>
          <w:szCs w:val="18"/>
        </w:rPr>
        <w:t xml:space="preserve">lkeleri ve </w:t>
      </w:r>
      <w:r w:rsidRPr="00872EE1">
        <w:rPr>
          <w:rFonts w:ascii="Times New Roman" w:eastAsia="MS Gothic" w:hAnsi="Times New Roman" w:cs="Times New Roman"/>
          <w:sz w:val="18"/>
          <w:szCs w:val="18"/>
        </w:rPr>
        <w:t>İ</w:t>
      </w:r>
      <w:r w:rsidR="00331EE2">
        <w:rPr>
          <w:rFonts w:ascii="Times New Roman" w:eastAsia="Malgun Gothic" w:hAnsi="Times New Roman" w:cs="Times New Roman"/>
          <w:sz w:val="18"/>
          <w:szCs w:val="18"/>
        </w:rPr>
        <w:t xml:space="preserve">nkılap Tarihi </w:t>
      </w:r>
      <w:proofErr w:type="gramStart"/>
      <w:r w:rsidR="008E52D6">
        <w:rPr>
          <w:rFonts w:ascii="Times New Roman" w:eastAsia="Malgun Gothic" w:hAnsi="Times New Roman" w:cs="Times New Roman"/>
          <w:sz w:val="18"/>
          <w:szCs w:val="18"/>
        </w:rPr>
        <w:t>I</w:t>
      </w:r>
      <w:r w:rsidRPr="00872EE1">
        <w:rPr>
          <w:rFonts w:ascii="Times New Roman" w:eastAsia="Malgun Gothic" w:hAnsi="Times New Roman" w:cs="Times New Roman"/>
          <w:sz w:val="18"/>
          <w:szCs w:val="18"/>
        </w:rPr>
        <w:t xml:space="preserve"> : </w:t>
      </w:r>
      <w:r w:rsidR="00F2166E">
        <w:rPr>
          <w:rFonts w:ascii="Times New Roman" w:eastAsia="Malgun Gothic" w:hAnsi="Times New Roman" w:cs="Times New Roman"/>
          <w:sz w:val="18"/>
          <w:szCs w:val="18"/>
        </w:rPr>
        <w:t xml:space="preserve"> </w:t>
      </w:r>
      <w:r w:rsidR="00927838">
        <w:rPr>
          <w:rFonts w:ascii="Times New Roman" w:eastAsia="Malgun Gothic" w:hAnsi="Times New Roman" w:cs="Times New Roman"/>
          <w:sz w:val="18"/>
          <w:szCs w:val="18"/>
        </w:rPr>
        <w:t>Cuma</w:t>
      </w:r>
      <w:proofErr w:type="gramEnd"/>
      <w:r w:rsidR="00927838">
        <w:rPr>
          <w:rFonts w:ascii="Times New Roman" w:eastAsia="Malgun Gothic" w:hAnsi="Times New Roman" w:cs="Times New Roman"/>
          <w:sz w:val="18"/>
          <w:szCs w:val="18"/>
        </w:rPr>
        <w:t xml:space="preserve"> günü saat 19.00</w:t>
      </w:r>
    </w:p>
    <w:p w14:paraId="70F854D5" w14:textId="02F490D8" w:rsidR="00F2166E" w:rsidRDefault="00331EE2" w:rsidP="00331EE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Malgun Gothic" w:hAnsi="Times New Roman" w:cs="Times New Roman"/>
          <w:sz w:val="18"/>
          <w:szCs w:val="18"/>
        </w:rPr>
        <w:t xml:space="preserve">Bilgisayar I: </w:t>
      </w:r>
      <w:r w:rsidR="00F2166E">
        <w:rPr>
          <w:rFonts w:ascii="Times New Roman" w:eastAsia="Malgun Gothic" w:hAnsi="Times New Roman" w:cs="Times New Roman"/>
          <w:sz w:val="18"/>
          <w:szCs w:val="18"/>
        </w:rPr>
        <w:t xml:space="preserve">       </w:t>
      </w:r>
      <w:r w:rsidR="00927838">
        <w:rPr>
          <w:rFonts w:ascii="Times New Roman" w:eastAsia="Malgun Gothic" w:hAnsi="Times New Roman" w:cs="Times New Roman"/>
          <w:sz w:val="18"/>
          <w:szCs w:val="18"/>
        </w:rPr>
        <w:t>Pazartesi günü saat 17.00</w:t>
      </w:r>
      <w:r w:rsidR="00F2166E">
        <w:rPr>
          <w:rFonts w:ascii="Times New Roman" w:eastAsia="Malgun Gothic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F2166E" w:rsidRPr="00872EE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Dr. Öğr. Üyesi </w:t>
      </w:r>
      <w:proofErr w:type="spellStart"/>
      <w:r w:rsidR="00F2166E" w:rsidRPr="00872EE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Zennure</w:t>
      </w:r>
      <w:proofErr w:type="spellEnd"/>
      <w:r w:rsidR="00F2166E" w:rsidRPr="00872EE1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 xml:space="preserve"> ELGÜN GÜNDÜZ</w:t>
      </w:r>
      <w:r w:rsidR="00F2166E" w:rsidRPr="00872EE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</w:p>
    <w:p w14:paraId="165A3B81" w14:textId="51A33E18" w:rsidR="00F2166E" w:rsidRPr="00872EE1" w:rsidRDefault="00F2166E" w:rsidP="00927838">
      <w:pPr>
        <w:spacing w:after="0" w:line="240" w:lineRule="auto"/>
        <w:ind w:left="11328" w:firstLine="708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BÖLÜM BAŞKANI</w:t>
      </w:r>
    </w:p>
    <w:p w14:paraId="042AB801" w14:textId="5B2C0F40" w:rsidR="003E79B4" w:rsidRPr="00872EE1" w:rsidRDefault="003E79B4" w:rsidP="003E79B4">
      <w:pPr>
        <w:spacing w:after="0" w:line="240" w:lineRule="auto"/>
        <w:contextualSpacing/>
        <w:rPr>
          <w:rFonts w:ascii="Times New Roman" w:eastAsia="Malgun Gothic" w:hAnsi="Times New Roman" w:cs="Times New Roman"/>
          <w:sz w:val="18"/>
          <w:szCs w:val="18"/>
        </w:rPr>
      </w:pPr>
    </w:p>
    <w:p w14:paraId="6B9AE76B" w14:textId="54C576FC" w:rsidR="000D0AFB" w:rsidRPr="00D92E21" w:rsidRDefault="000D0AFB" w:rsidP="00167503">
      <w:pPr>
        <w:rPr>
          <w:sz w:val="12"/>
          <w:szCs w:val="12"/>
        </w:rPr>
      </w:pPr>
    </w:p>
    <w:p w14:paraId="36727F82" w14:textId="77777777" w:rsidR="00BB4249" w:rsidRPr="00D92E21" w:rsidRDefault="00BB4249" w:rsidP="00A463FD">
      <w:pPr>
        <w:jc w:val="center"/>
        <w:rPr>
          <w:sz w:val="12"/>
          <w:szCs w:val="12"/>
        </w:rPr>
      </w:pPr>
    </w:p>
    <w:p w14:paraId="74282526" w14:textId="47B72216" w:rsidR="000D0AFB" w:rsidRPr="00D92E21" w:rsidRDefault="000D0AFB" w:rsidP="000D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tr-TR"/>
        </w:rPr>
      </w:pPr>
    </w:p>
    <w:sectPr w:rsidR="000D0AFB" w:rsidRPr="00D92E21" w:rsidSect="0028266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B545" w14:textId="77777777" w:rsidR="00B24006" w:rsidRDefault="00B24006" w:rsidP="009A05EC">
      <w:pPr>
        <w:spacing w:after="0" w:line="240" w:lineRule="auto"/>
      </w:pPr>
      <w:r>
        <w:separator/>
      </w:r>
    </w:p>
  </w:endnote>
  <w:endnote w:type="continuationSeparator" w:id="0">
    <w:p w14:paraId="0FC3441F" w14:textId="77777777" w:rsidR="00B24006" w:rsidRDefault="00B24006" w:rsidP="009A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4F7DA" w14:textId="77777777" w:rsidR="00B24006" w:rsidRDefault="00B24006" w:rsidP="009A05EC">
      <w:pPr>
        <w:spacing w:after="0" w:line="240" w:lineRule="auto"/>
      </w:pPr>
      <w:r>
        <w:separator/>
      </w:r>
    </w:p>
  </w:footnote>
  <w:footnote w:type="continuationSeparator" w:id="0">
    <w:p w14:paraId="6476E12B" w14:textId="77777777" w:rsidR="00B24006" w:rsidRDefault="00B24006" w:rsidP="009A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44F1F" w14:textId="39053CC4" w:rsidR="00063D4D" w:rsidRPr="00646EB2" w:rsidRDefault="00063D4D" w:rsidP="0030698C">
    <w:pPr>
      <w:pStyle w:val="stbilgi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7E01"/>
    <w:multiLevelType w:val="multilevel"/>
    <w:tmpl w:val="682A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FD"/>
    <w:rsid w:val="00015179"/>
    <w:rsid w:val="00016544"/>
    <w:rsid w:val="00026EFC"/>
    <w:rsid w:val="00033D33"/>
    <w:rsid w:val="00042BED"/>
    <w:rsid w:val="00046EB4"/>
    <w:rsid w:val="00047233"/>
    <w:rsid w:val="0005639A"/>
    <w:rsid w:val="00056A6C"/>
    <w:rsid w:val="0006105A"/>
    <w:rsid w:val="00063D4D"/>
    <w:rsid w:val="00074F02"/>
    <w:rsid w:val="00077041"/>
    <w:rsid w:val="000913E2"/>
    <w:rsid w:val="000943E4"/>
    <w:rsid w:val="00095FEA"/>
    <w:rsid w:val="000A4491"/>
    <w:rsid w:val="000C3725"/>
    <w:rsid w:val="000D0AFB"/>
    <w:rsid w:val="000D25C5"/>
    <w:rsid w:val="000D3242"/>
    <w:rsid w:val="000D34A1"/>
    <w:rsid w:val="000D7E61"/>
    <w:rsid w:val="000F0811"/>
    <w:rsid w:val="000F1BBF"/>
    <w:rsid w:val="000F3AEA"/>
    <w:rsid w:val="00100AA2"/>
    <w:rsid w:val="001044EA"/>
    <w:rsid w:val="0011344F"/>
    <w:rsid w:val="00114FF5"/>
    <w:rsid w:val="00126CA1"/>
    <w:rsid w:val="00131166"/>
    <w:rsid w:val="00131652"/>
    <w:rsid w:val="00134189"/>
    <w:rsid w:val="0013586F"/>
    <w:rsid w:val="00136CC2"/>
    <w:rsid w:val="00142D32"/>
    <w:rsid w:val="00163335"/>
    <w:rsid w:val="00164318"/>
    <w:rsid w:val="001657D1"/>
    <w:rsid w:val="00167188"/>
    <w:rsid w:val="00167503"/>
    <w:rsid w:val="00183618"/>
    <w:rsid w:val="00191D4E"/>
    <w:rsid w:val="00194580"/>
    <w:rsid w:val="001C1843"/>
    <w:rsid w:val="001D3ADF"/>
    <w:rsid w:val="001E6159"/>
    <w:rsid w:val="00201ACA"/>
    <w:rsid w:val="002130FF"/>
    <w:rsid w:val="0021368F"/>
    <w:rsid w:val="0022129B"/>
    <w:rsid w:val="00230A08"/>
    <w:rsid w:val="00256C7B"/>
    <w:rsid w:val="00261A71"/>
    <w:rsid w:val="00265762"/>
    <w:rsid w:val="00271466"/>
    <w:rsid w:val="00273CA7"/>
    <w:rsid w:val="0028266C"/>
    <w:rsid w:val="002840FC"/>
    <w:rsid w:val="0028741A"/>
    <w:rsid w:val="002945CC"/>
    <w:rsid w:val="002A2701"/>
    <w:rsid w:val="002E3353"/>
    <w:rsid w:val="002E354E"/>
    <w:rsid w:val="002F245E"/>
    <w:rsid w:val="002F2DE5"/>
    <w:rsid w:val="002F38F9"/>
    <w:rsid w:val="003020E1"/>
    <w:rsid w:val="00302BF5"/>
    <w:rsid w:val="00305DD9"/>
    <w:rsid w:val="0030698C"/>
    <w:rsid w:val="00311340"/>
    <w:rsid w:val="00316D2A"/>
    <w:rsid w:val="00325FB0"/>
    <w:rsid w:val="0033131C"/>
    <w:rsid w:val="00331EE2"/>
    <w:rsid w:val="00333CA7"/>
    <w:rsid w:val="00336BF0"/>
    <w:rsid w:val="003468F2"/>
    <w:rsid w:val="00351513"/>
    <w:rsid w:val="00362B19"/>
    <w:rsid w:val="003641DC"/>
    <w:rsid w:val="00365234"/>
    <w:rsid w:val="00371396"/>
    <w:rsid w:val="00377762"/>
    <w:rsid w:val="003868CD"/>
    <w:rsid w:val="003E79B4"/>
    <w:rsid w:val="003F0242"/>
    <w:rsid w:val="003F351C"/>
    <w:rsid w:val="00400C68"/>
    <w:rsid w:val="00403706"/>
    <w:rsid w:val="00406154"/>
    <w:rsid w:val="00414C9F"/>
    <w:rsid w:val="00417315"/>
    <w:rsid w:val="00426D49"/>
    <w:rsid w:val="00431273"/>
    <w:rsid w:val="00433C51"/>
    <w:rsid w:val="00435214"/>
    <w:rsid w:val="0044037B"/>
    <w:rsid w:val="004715D3"/>
    <w:rsid w:val="004773A6"/>
    <w:rsid w:val="00496DFE"/>
    <w:rsid w:val="004A7D39"/>
    <w:rsid w:val="004C7073"/>
    <w:rsid w:val="004D411C"/>
    <w:rsid w:val="004D5123"/>
    <w:rsid w:val="004E1891"/>
    <w:rsid w:val="004E4D10"/>
    <w:rsid w:val="004E6B89"/>
    <w:rsid w:val="004F2278"/>
    <w:rsid w:val="004F4E18"/>
    <w:rsid w:val="004F5B50"/>
    <w:rsid w:val="00501680"/>
    <w:rsid w:val="005024FC"/>
    <w:rsid w:val="00510FBC"/>
    <w:rsid w:val="005159ED"/>
    <w:rsid w:val="00520FFF"/>
    <w:rsid w:val="00521E74"/>
    <w:rsid w:val="00543F0E"/>
    <w:rsid w:val="0055272A"/>
    <w:rsid w:val="005621EF"/>
    <w:rsid w:val="00572A2F"/>
    <w:rsid w:val="00576CE9"/>
    <w:rsid w:val="00577D58"/>
    <w:rsid w:val="00582E60"/>
    <w:rsid w:val="0058442F"/>
    <w:rsid w:val="00587AF3"/>
    <w:rsid w:val="0059070B"/>
    <w:rsid w:val="005A0E79"/>
    <w:rsid w:val="005C2108"/>
    <w:rsid w:val="005C2BA5"/>
    <w:rsid w:val="005C56E6"/>
    <w:rsid w:val="005C6C57"/>
    <w:rsid w:val="005C702C"/>
    <w:rsid w:val="005D6647"/>
    <w:rsid w:val="005D704E"/>
    <w:rsid w:val="005E621B"/>
    <w:rsid w:val="00604D83"/>
    <w:rsid w:val="0060639F"/>
    <w:rsid w:val="0061074C"/>
    <w:rsid w:val="00616183"/>
    <w:rsid w:val="00617D2A"/>
    <w:rsid w:val="00630795"/>
    <w:rsid w:val="00631592"/>
    <w:rsid w:val="00646EB2"/>
    <w:rsid w:val="0064762C"/>
    <w:rsid w:val="00687547"/>
    <w:rsid w:val="006A50D2"/>
    <w:rsid w:val="006B37ED"/>
    <w:rsid w:val="006B4531"/>
    <w:rsid w:val="006B4C8D"/>
    <w:rsid w:val="006B7CC2"/>
    <w:rsid w:val="006C65DD"/>
    <w:rsid w:val="006D1C0F"/>
    <w:rsid w:val="006E0374"/>
    <w:rsid w:val="006F1532"/>
    <w:rsid w:val="006F6A01"/>
    <w:rsid w:val="006F6DC9"/>
    <w:rsid w:val="00700526"/>
    <w:rsid w:val="00713D3A"/>
    <w:rsid w:val="00713D5E"/>
    <w:rsid w:val="00715ACB"/>
    <w:rsid w:val="00715E73"/>
    <w:rsid w:val="00716415"/>
    <w:rsid w:val="007175CF"/>
    <w:rsid w:val="0071773E"/>
    <w:rsid w:val="00721EE7"/>
    <w:rsid w:val="00750B70"/>
    <w:rsid w:val="00750DD3"/>
    <w:rsid w:val="0075173D"/>
    <w:rsid w:val="0075515E"/>
    <w:rsid w:val="007571BC"/>
    <w:rsid w:val="00770BC6"/>
    <w:rsid w:val="00773F21"/>
    <w:rsid w:val="007A1623"/>
    <w:rsid w:val="007A6CFA"/>
    <w:rsid w:val="007B0F55"/>
    <w:rsid w:val="007B16A0"/>
    <w:rsid w:val="007B288F"/>
    <w:rsid w:val="007C5FC6"/>
    <w:rsid w:val="007D04FD"/>
    <w:rsid w:val="007D53A1"/>
    <w:rsid w:val="007E3B99"/>
    <w:rsid w:val="007F2DFE"/>
    <w:rsid w:val="007F442E"/>
    <w:rsid w:val="0083512F"/>
    <w:rsid w:val="008362DF"/>
    <w:rsid w:val="00836740"/>
    <w:rsid w:val="00845337"/>
    <w:rsid w:val="00850F16"/>
    <w:rsid w:val="00851553"/>
    <w:rsid w:val="00857C88"/>
    <w:rsid w:val="008639F4"/>
    <w:rsid w:val="00872EE1"/>
    <w:rsid w:val="008835DB"/>
    <w:rsid w:val="008859D5"/>
    <w:rsid w:val="00890BCE"/>
    <w:rsid w:val="008A0FB1"/>
    <w:rsid w:val="008A5247"/>
    <w:rsid w:val="008B3411"/>
    <w:rsid w:val="008E52D6"/>
    <w:rsid w:val="008F5D39"/>
    <w:rsid w:val="00901F17"/>
    <w:rsid w:val="00904B08"/>
    <w:rsid w:val="009109FF"/>
    <w:rsid w:val="00927838"/>
    <w:rsid w:val="0093544E"/>
    <w:rsid w:val="009404BD"/>
    <w:rsid w:val="0095091F"/>
    <w:rsid w:val="0095778A"/>
    <w:rsid w:val="00961FD9"/>
    <w:rsid w:val="00966A30"/>
    <w:rsid w:val="009675C0"/>
    <w:rsid w:val="009769F4"/>
    <w:rsid w:val="00981270"/>
    <w:rsid w:val="00987D74"/>
    <w:rsid w:val="00991F19"/>
    <w:rsid w:val="009947F2"/>
    <w:rsid w:val="009A05EC"/>
    <w:rsid w:val="009B4186"/>
    <w:rsid w:val="009B534A"/>
    <w:rsid w:val="009B78EF"/>
    <w:rsid w:val="009B7EB3"/>
    <w:rsid w:val="009D25BE"/>
    <w:rsid w:val="009D5718"/>
    <w:rsid w:val="009E284A"/>
    <w:rsid w:val="009E5843"/>
    <w:rsid w:val="00A03B7F"/>
    <w:rsid w:val="00A063C5"/>
    <w:rsid w:val="00A11064"/>
    <w:rsid w:val="00A2410E"/>
    <w:rsid w:val="00A42AA5"/>
    <w:rsid w:val="00A463FD"/>
    <w:rsid w:val="00A534D6"/>
    <w:rsid w:val="00A62A82"/>
    <w:rsid w:val="00A7145C"/>
    <w:rsid w:val="00A73C1B"/>
    <w:rsid w:val="00AA0F7E"/>
    <w:rsid w:val="00AD4044"/>
    <w:rsid w:val="00AF2508"/>
    <w:rsid w:val="00AF4A86"/>
    <w:rsid w:val="00B03F3A"/>
    <w:rsid w:val="00B114D4"/>
    <w:rsid w:val="00B24006"/>
    <w:rsid w:val="00B24A3D"/>
    <w:rsid w:val="00B343D8"/>
    <w:rsid w:val="00B3726C"/>
    <w:rsid w:val="00B42970"/>
    <w:rsid w:val="00B6504C"/>
    <w:rsid w:val="00B71F56"/>
    <w:rsid w:val="00B85379"/>
    <w:rsid w:val="00B9292B"/>
    <w:rsid w:val="00B9797F"/>
    <w:rsid w:val="00BA1B52"/>
    <w:rsid w:val="00BA224F"/>
    <w:rsid w:val="00BA3B55"/>
    <w:rsid w:val="00BA4193"/>
    <w:rsid w:val="00BB10EC"/>
    <w:rsid w:val="00BB4249"/>
    <w:rsid w:val="00BB4E9C"/>
    <w:rsid w:val="00BD0050"/>
    <w:rsid w:val="00BE4D0A"/>
    <w:rsid w:val="00BE53A6"/>
    <w:rsid w:val="00BE5E1A"/>
    <w:rsid w:val="00BE5FB6"/>
    <w:rsid w:val="00BF2FB0"/>
    <w:rsid w:val="00C10620"/>
    <w:rsid w:val="00C11217"/>
    <w:rsid w:val="00C22B9D"/>
    <w:rsid w:val="00C3317D"/>
    <w:rsid w:val="00C357EA"/>
    <w:rsid w:val="00C35D82"/>
    <w:rsid w:val="00C55629"/>
    <w:rsid w:val="00C753FB"/>
    <w:rsid w:val="00C8466D"/>
    <w:rsid w:val="00C95494"/>
    <w:rsid w:val="00CA5693"/>
    <w:rsid w:val="00CA6385"/>
    <w:rsid w:val="00CB7E5D"/>
    <w:rsid w:val="00CD281D"/>
    <w:rsid w:val="00CD453D"/>
    <w:rsid w:val="00CE6089"/>
    <w:rsid w:val="00CF0F33"/>
    <w:rsid w:val="00CF1455"/>
    <w:rsid w:val="00CF1E9E"/>
    <w:rsid w:val="00CF1F3C"/>
    <w:rsid w:val="00CF43C8"/>
    <w:rsid w:val="00CF7314"/>
    <w:rsid w:val="00D0121F"/>
    <w:rsid w:val="00D05545"/>
    <w:rsid w:val="00D0712F"/>
    <w:rsid w:val="00D173C1"/>
    <w:rsid w:val="00D26A3A"/>
    <w:rsid w:val="00D55C23"/>
    <w:rsid w:val="00D569C8"/>
    <w:rsid w:val="00D63EA4"/>
    <w:rsid w:val="00D67DAF"/>
    <w:rsid w:val="00D73389"/>
    <w:rsid w:val="00D7601C"/>
    <w:rsid w:val="00D76072"/>
    <w:rsid w:val="00D8676B"/>
    <w:rsid w:val="00D92E21"/>
    <w:rsid w:val="00D93898"/>
    <w:rsid w:val="00D94A79"/>
    <w:rsid w:val="00DA27C4"/>
    <w:rsid w:val="00DA64AC"/>
    <w:rsid w:val="00DB23EA"/>
    <w:rsid w:val="00DC02F8"/>
    <w:rsid w:val="00DC1E4B"/>
    <w:rsid w:val="00DC21CB"/>
    <w:rsid w:val="00DD06D3"/>
    <w:rsid w:val="00E132FE"/>
    <w:rsid w:val="00E17260"/>
    <w:rsid w:val="00E2550A"/>
    <w:rsid w:val="00E44FB6"/>
    <w:rsid w:val="00E46C01"/>
    <w:rsid w:val="00E61549"/>
    <w:rsid w:val="00E65C0A"/>
    <w:rsid w:val="00E65D65"/>
    <w:rsid w:val="00E76DC1"/>
    <w:rsid w:val="00E81564"/>
    <w:rsid w:val="00E90F7D"/>
    <w:rsid w:val="00EB7BD1"/>
    <w:rsid w:val="00EC1F7E"/>
    <w:rsid w:val="00EC35E3"/>
    <w:rsid w:val="00ED2489"/>
    <w:rsid w:val="00EE51B0"/>
    <w:rsid w:val="00EF65DE"/>
    <w:rsid w:val="00EF7A3A"/>
    <w:rsid w:val="00F2166E"/>
    <w:rsid w:val="00F23A8F"/>
    <w:rsid w:val="00F26B84"/>
    <w:rsid w:val="00F40429"/>
    <w:rsid w:val="00F41E2A"/>
    <w:rsid w:val="00F42990"/>
    <w:rsid w:val="00F4611C"/>
    <w:rsid w:val="00F50BEE"/>
    <w:rsid w:val="00F523B8"/>
    <w:rsid w:val="00F52FAB"/>
    <w:rsid w:val="00F75859"/>
    <w:rsid w:val="00F84621"/>
    <w:rsid w:val="00F84755"/>
    <w:rsid w:val="00F84FBD"/>
    <w:rsid w:val="00F85A41"/>
    <w:rsid w:val="00F86707"/>
    <w:rsid w:val="00F91ABC"/>
    <w:rsid w:val="00F948C0"/>
    <w:rsid w:val="00FA3645"/>
    <w:rsid w:val="00FE19A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3FD"/>
    <w:pPr>
      <w:ind w:left="720"/>
      <w:contextualSpacing/>
    </w:pPr>
  </w:style>
  <w:style w:type="paragraph" w:styleId="AralkYok">
    <w:name w:val="No Spacing"/>
    <w:uiPriority w:val="1"/>
    <w:qFormat/>
    <w:rsid w:val="004D41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F1532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6F153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A05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5EC"/>
  </w:style>
  <w:style w:type="paragraph" w:styleId="Altbilgi">
    <w:name w:val="footer"/>
    <w:basedOn w:val="Normal"/>
    <w:link w:val="AltbilgiChar"/>
    <w:uiPriority w:val="99"/>
    <w:unhideWhenUsed/>
    <w:rsid w:val="009A05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63FD"/>
    <w:pPr>
      <w:ind w:left="720"/>
      <w:contextualSpacing/>
    </w:pPr>
  </w:style>
  <w:style w:type="paragraph" w:styleId="AralkYok">
    <w:name w:val="No Spacing"/>
    <w:uiPriority w:val="1"/>
    <w:qFormat/>
    <w:rsid w:val="004D41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F1532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6F153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A05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5EC"/>
  </w:style>
  <w:style w:type="paragraph" w:styleId="Altbilgi">
    <w:name w:val="footer"/>
    <w:basedOn w:val="Normal"/>
    <w:link w:val="AltbilgiChar"/>
    <w:uiPriority w:val="99"/>
    <w:unhideWhenUsed/>
    <w:rsid w:val="009A05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Casper</cp:lastModifiedBy>
  <cp:revision>4</cp:revision>
  <dcterms:created xsi:type="dcterms:W3CDTF">2024-09-20T11:30:00Z</dcterms:created>
  <dcterms:modified xsi:type="dcterms:W3CDTF">2024-09-20T11:38:00Z</dcterms:modified>
</cp:coreProperties>
</file>